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5C9E" w14:textId="139FF026" w:rsidR="00BA0D07" w:rsidRPr="00BA0D07" w:rsidRDefault="00B62014" w:rsidP="00BA0D07">
      <w:pPr>
        <w:pStyle w:val="Heading1"/>
        <w:rPr>
          <w:sz w:val="32"/>
          <w:szCs w:val="32"/>
        </w:rPr>
      </w:pPr>
      <w:r>
        <w:t xml:space="preserve">(Side 1 av 3) </w:t>
      </w:r>
      <w:r w:rsidR="00BA0D07">
        <w:t xml:space="preserve">Krav om legitimert tapt arbeidsfortjeneste </w:t>
      </w:r>
    </w:p>
    <w:p w14:paraId="64AC0373" w14:textId="77777777" w:rsidR="008F10C8" w:rsidRDefault="008F10C8" w:rsidP="00BA0D07">
      <w:pPr>
        <w:rPr>
          <w:rFonts w:ascii="Aptos" w:hAnsi="Aptos"/>
          <w:szCs w:val="22"/>
        </w:rPr>
      </w:pPr>
    </w:p>
    <w:p w14:paraId="0A32F06E" w14:textId="77777777" w:rsidR="00F5325F" w:rsidRDefault="00BA0D07" w:rsidP="00BA0D07">
      <w:pPr>
        <w:rPr>
          <w:rFonts w:ascii="Aptos" w:hAnsi="Aptos"/>
          <w:szCs w:val="22"/>
        </w:rPr>
      </w:pPr>
      <w:r w:rsidRPr="00EB6818">
        <w:rPr>
          <w:rFonts w:ascii="Aptos" w:hAnsi="Aptos"/>
          <w:szCs w:val="22"/>
        </w:rPr>
        <w:t>Jeg krever herved legitimert tapt arbeidsfortjeneste jf. folkevalgtes arbeidsvilkår § 3-2.</w:t>
      </w:r>
      <w:r>
        <w:rPr>
          <w:rFonts w:ascii="Aptos" w:hAnsi="Aptos"/>
          <w:szCs w:val="22"/>
        </w:rPr>
        <w:t xml:space="preserve"> </w:t>
      </w:r>
      <w:r w:rsidR="00D853B1">
        <w:rPr>
          <w:rFonts w:ascii="Aptos" w:hAnsi="Aptos"/>
          <w:szCs w:val="22"/>
        </w:rPr>
        <w:t xml:space="preserve"> Husk å fylle ut alle delene av skjemaet som er relevante for deg</w:t>
      </w:r>
      <w:r w:rsidR="00223D19">
        <w:rPr>
          <w:rFonts w:ascii="Aptos" w:hAnsi="Aptos"/>
          <w:szCs w:val="22"/>
        </w:rPr>
        <w:t xml:space="preserve">. </w:t>
      </w:r>
    </w:p>
    <w:p w14:paraId="07E884A5" w14:textId="77777777" w:rsidR="003D74DC" w:rsidRDefault="003D74DC" w:rsidP="00BA0D07">
      <w:pPr>
        <w:rPr>
          <w:rFonts w:ascii="Aptos" w:hAnsi="Aptos"/>
          <w:szCs w:val="22"/>
        </w:rPr>
      </w:pPr>
    </w:p>
    <w:p w14:paraId="53868BA9" w14:textId="73972161" w:rsidR="00155044" w:rsidRDefault="00155044" w:rsidP="00BA0D07">
      <w:pPr>
        <w:rPr>
          <w:rFonts w:ascii="Aptos" w:hAnsi="Aptos"/>
          <w:szCs w:val="22"/>
        </w:rPr>
      </w:pPr>
      <w:r>
        <w:rPr>
          <w:rFonts w:ascii="Aptos" w:hAnsi="Aptos"/>
          <w:szCs w:val="22"/>
        </w:rPr>
        <w:t>Ferdig utfylt skjema sendes på e-post til</w:t>
      </w:r>
      <w:r w:rsidR="006D28E9">
        <w:rPr>
          <w:rFonts w:ascii="Aptos" w:hAnsi="Aptos"/>
          <w:szCs w:val="22"/>
        </w:rPr>
        <w:t>:</w:t>
      </w:r>
      <w:r>
        <w:rPr>
          <w:rFonts w:ascii="Aptos" w:hAnsi="Aptos"/>
          <w:szCs w:val="22"/>
        </w:rPr>
        <w:t xml:space="preserve"> </w:t>
      </w:r>
      <w:r w:rsidR="00CA4B31" w:rsidRPr="00CA4B31">
        <w:rPr>
          <w:rFonts w:ascii="Aptos" w:hAnsi="Aptos"/>
          <w:szCs w:val="22"/>
        </w:rPr>
        <w:t>else.bird@stavanger.kommune.no</w:t>
      </w:r>
      <w:r w:rsidR="00965DAB">
        <w:rPr>
          <w:rFonts w:ascii="Aptos" w:hAnsi="Aptos"/>
          <w:szCs w:val="22"/>
        </w:rPr>
        <w:t>.</w:t>
      </w:r>
    </w:p>
    <w:p w14:paraId="78844F8E" w14:textId="77777777" w:rsidR="00BA0D07" w:rsidRDefault="00BA0D07" w:rsidP="00BA0D07">
      <w:pPr>
        <w:rPr>
          <w:rFonts w:ascii="Aptos" w:hAnsi="Aptos"/>
          <w:szCs w:val="22"/>
        </w:rPr>
      </w:pPr>
    </w:p>
    <w:p w14:paraId="78301173" w14:textId="77777777" w:rsidR="00BA0D07" w:rsidRPr="00D35C7C" w:rsidRDefault="00BA0D07" w:rsidP="00BA0D07">
      <w:pPr>
        <w:pStyle w:val="Heading3"/>
      </w:pPr>
      <w:r>
        <w:t>Dette skal alle fylle ut</w:t>
      </w:r>
    </w:p>
    <w:p w14:paraId="4F90740E" w14:textId="77777777" w:rsidR="00BA0D07" w:rsidRDefault="00BA0D07" w:rsidP="00BA0D07">
      <w:pPr>
        <w:rPr>
          <w:rFonts w:ascii="Aptos" w:hAnsi="Aptos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684"/>
        <w:gridCol w:w="4195"/>
      </w:tblGrid>
      <w:tr w:rsidR="00155044" w14:paraId="21F3B929" w14:textId="77777777" w:rsidTr="00155044">
        <w:trPr>
          <w:trHeight w:val="397"/>
        </w:trPr>
        <w:tc>
          <w:tcPr>
            <w:tcW w:w="4866" w:type="dxa"/>
            <w:gridSpan w:val="2"/>
            <w:shd w:val="clear" w:color="auto" w:fill="DAE9F7" w:themeFill="text2" w:themeFillTint="1A"/>
            <w:vAlign w:val="center"/>
          </w:tcPr>
          <w:p w14:paraId="5B169C8E" w14:textId="656C3E2B" w:rsidR="00155044" w:rsidRPr="00211BA8" w:rsidRDefault="00155044" w:rsidP="00652193">
            <w:pPr>
              <w:rPr>
                <w:rFonts w:ascii="Aptos" w:hAnsi="Aptos"/>
                <w:b/>
                <w:bCs/>
                <w:szCs w:val="22"/>
              </w:rPr>
            </w:pPr>
            <w:r>
              <w:rPr>
                <w:rFonts w:ascii="Aptos" w:hAnsi="Aptos"/>
                <w:b/>
                <w:bCs/>
                <w:szCs w:val="22"/>
              </w:rPr>
              <w:t xml:space="preserve">Navn: </w:t>
            </w:r>
          </w:p>
        </w:tc>
        <w:tc>
          <w:tcPr>
            <w:tcW w:w="4195" w:type="dxa"/>
            <w:shd w:val="clear" w:color="auto" w:fill="DAE9F7" w:themeFill="text2" w:themeFillTint="1A"/>
            <w:vAlign w:val="center"/>
          </w:tcPr>
          <w:p w14:paraId="0D80D18D" w14:textId="2A1E711D" w:rsidR="00155044" w:rsidRPr="00211BA8" w:rsidRDefault="00155044" w:rsidP="00652193">
            <w:pPr>
              <w:rPr>
                <w:rFonts w:ascii="Aptos" w:hAnsi="Aptos"/>
                <w:b/>
                <w:bCs/>
                <w:szCs w:val="22"/>
              </w:rPr>
            </w:pPr>
            <w:r>
              <w:rPr>
                <w:rFonts w:ascii="Aptos" w:hAnsi="Aptos"/>
                <w:b/>
                <w:bCs/>
                <w:szCs w:val="22"/>
              </w:rPr>
              <w:t xml:space="preserve">Dagens dato: </w:t>
            </w:r>
          </w:p>
        </w:tc>
      </w:tr>
      <w:tr w:rsidR="00BA0D07" w14:paraId="0D54E80A" w14:textId="77777777" w:rsidTr="00BA0D07">
        <w:trPr>
          <w:trHeight w:val="397"/>
        </w:trPr>
        <w:tc>
          <w:tcPr>
            <w:tcW w:w="3182" w:type="dxa"/>
            <w:shd w:val="clear" w:color="auto" w:fill="CAEDFB"/>
            <w:vAlign w:val="center"/>
          </w:tcPr>
          <w:p w14:paraId="73C111AD" w14:textId="77777777" w:rsidR="00BA0D07" w:rsidRPr="00211BA8" w:rsidRDefault="00BA0D07" w:rsidP="00652193">
            <w:pPr>
              <w:rPr>
                <w:rFonts w:ascii="Aptos" w:hAnsi="Aptos"/>
                <w:b/>
                <w:bCs/>
                <w:szCs w:val="22"/>
              </w:rPr>
            </w:pPr>
            <w:r w:rsidRPr="00211BA8">
              <w:rPr>
                <w:rFonts w:ascii="Aptos" w:hAnsi="Aptos"/>
                <w:b/>
                <w:bCs/>
                <w:szCs w:val="22"/>
              </w:rPr>
              <w:t>Navn på møte</w:t>
            </w:r>
          </w:p>
        </w:tc>
        <w:tc>
          <w:tcPr>
            <w:tcW w:w="1684" w:type="dxa"/>
            <w:shd w:val="clear" w:color="auto" w:fill="CAEDFB"/>
            <w:vAlign w:val="center"/>
          </w:tcPr>
          <w:p w14:paraId="50D01CD2" w14:textId="77777777" w:rsidR="00BA0D07" w:rsidRPr="00211BA8" w:rsidRDefault="00BA0D07" w:rsidP="00652193">
            <w:pPr>
              <w:rPr>
                <w:rFonts w:ascii="Aptos" w:hAnsi="Aptos"/>
                <w:b/>
                <w:bCs/>
                <w:szCs w:val="22"/>
              </w:rPr>
            </w:pPr>
            <w:r w:rsidRPr="00211BA8">
              <w:rPr>
                <w:rFonts w:ascii="Aptos" w:hAnsi="Aptos"/>
                <w:b/>
                <w:bCs/>
                <w:szCs w:val="22"/>
              </w:rPr>
              <w:t>Dato</w:t>
            </w:r>
            <w:r>
              <w:rPr>
                <w:rFonts w:ascii="Aptos" w:hAnsi="Aptos"/>
                <w:b/>
                <w:bCs/>
                <w:szCs w:val="22"/>
              </w:rPr>
              <w:t xml:space="preserve"> for møte</w:t>
            </w:r>
          </w:p>
        </w:tc>
        <w:tc>
          <w:tcPr>
            <w:tcW w:w="4195" w:type="dxa"/>
            <w:shd w:val="clear" w:color="auto" w:fill="CAEDFB"/>
            <w:vAlign w:val="center"/>
          </w:tcPr>
          <w:p w14:paraId="5AEE919C" w14:textId="77777777" w:rsidR="00BA0D07" w:rsidRPr="00211BA8" w:rsidRDefault="00BA0D07" w:rsidP="00652193">
            <w:pPr>
              <w:rPr>
                <w:rFonts w:ascii="Aptos" w:hAnsi="Aptos"/>
                <w:b/>
                <w:bCs/>
                <w:szCs w:val="22"/>
              </w:rPr>
            </w:pPr>
            <w:r w:rsidRPr="00211BA8">
              <w:rPr>
                <w:rFonts w:ascii="Aptos" w:hAnsi="Aptos"/>
                <w:b/>
                <w:bCs/>
                <w:szCs w:val="22"/>
              </w:rPr>
              <w:t>Antall timer jeg krever refusjon for</w:t>
            </w:r>
          </w:p>
        </w:tc>
      </w:tr>
      <w:tr w:rsidR="00BA0D07" w14:paraId="5410E93B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0D567D5C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A13EEF7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9C34A93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7E74CEDF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27D051C7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DDE14DC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BD32665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309B2B22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2314D93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879F751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A119C05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66B4F43A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4BD27D7C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524D87C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191F01A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61698ECC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470A4CA8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12B9EF9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17E9D69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0C50C6BC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29981728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ABD145A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2C28AB9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0AD67C95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11E4C083" w14:textId="6E1D9F38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FBA2D7F" w14:textId="017214BE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47014AF" w14:textId="109277FF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23AAE977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1760F1B" w14:textId="5E12233D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92E7ABE" w14:textId="78DEC9F0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7278F22" w14:textId="15F5FE91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5185D67A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ECB3319" w14:textId="1933B641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474411E" w14:textId="6FE38A37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AF2D943" w14:textId="073A5F70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2F0390F0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1681D8F8" w14:textId="656BFE1D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6D62FC" w14:textId="7B0081BD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57B1C91" w14:textId="5D7E1C61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46635F27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36DC0BBF" w14:textId="4A13A4A8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2BB7FF2" w14:textId="6EA09EB0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E282D6C" w14:textId="22F4C817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2551F590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D46299E" w14:textId="23ACE177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7B7730F" w14:textId="3A52542B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3C5C637" w14:textId="0373C978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4D8BFE12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54465706" w14:textId="5AD96555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985667C" w14:textId="61116730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DB96CB3" w14:textId="73B07932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6F6573D8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0E9ED9E0" w14:textId="54266E6C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F1917F9" w14:textId="6166F76E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0B9B51B" w14:textId="462F1AC4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787F7534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221A17AA" w14:textId="1822A8F2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E0A8CE1" w14:textId="04B81A4B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5CB6F73" w14:textId="25D56293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64DB5247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4863EC1" w14:textId="5CA0A825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D224E21" w14:textId="1A5F7035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81BFD8F" w14:textId="5A604FC8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155044" w14:paraId="0177813D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5DCA8312" w14:textId="1B07B866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D133EA7" w14:textId="1239D1E9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265762D6" w14:textId="4F369B9B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155044" w14:paraId="600E5127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0A5BE4D" w14:textId="7CFC597A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1827234" w14:textId="7801AB28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4641F38" w14:textId="731017E3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155044" w14:paraId="2F9917F6" w14:textId="77777777" w:rsidTr="00BA0D07">
        <w:trPr>
          <w:trHeight w:val="397"/>
        </w:trPr>
        <w:tc>
          <w:tcPr>
            <w:tcW w:w="3182" w:type="dxa"/>
            <w:shd w:val="clear" w:color="auto" w:fill="CAEDFB"/>
            <w:vAlign w:val="center"/>
          </w:tcPr>
          <w:p w14:paraId="4CF06D65" w14:textId="77777777" w:rsidR="00155044" w:rsidRPr="006B5D88" w:rsidRDefault="00155044" w:rsidP="00155044">
            <w:pPr>
              <w:rPr>
                <w:rFonts w:ascii="Aptos" w:hAnsi="Aptos"/>
                <w:b/>
                <w:bCs/>
                <w:szCs w:val="22"/>
              </w:rPr>
            </w:pPr>
          </w:p>
        </w:tc>
        <w:tc>
          <w:tcPr>
            <w:tcW w:w="1684" w:type="dxa"/>
            <w:shd w:val="clear" w:color="auto" w:fill="CAEDFB"/>
            <w:vAlign w:val="center"/>
          </w:tcPr>
          <w:p w14:paraId="3EA1A258" w14:textId="77777777" w:rsidR="00155044" w:rsidRPr="006B5D88" w:rsidRDefault="00155044" w:rsidP="00155044">
            <w:pPr>
              <w:rPr>
                <w:rFonts w:ascii="Aptos" w:hAnsi="Aptos"/>
                <w:b/>
                <w:bCs/>
                <w:szCs w:val="22"/>
              </w:rPr>
            </w:pPr>
          </w:p>
        </w:tc>
        <w:tc>
          <w:tcPr>
            <w:tcW w:w="4195" w:type="dxa"/>
            <w:shd w:val="clear" w:color="auto" w:fill="CAEDFB"/>
            <w:vAlign w:val="center"/>
          </w:tcPr>
          <w:p w14:paraId="59DDDDF6" w14:textId="77777777" w:rsidR="00155044" w:rsidRPr="006B5D88" w:rsidRDefault="00155044" w:rsidP="00155044">
            <w:pPr>
              <w:rPr>
                <w:rFonts w:ascii="Aptos" w:hAnsi="Aptos"/>
                <w:b/>
                <w:bCs/>
                <w:szCs w:val="22"/>
              </w:rPr>
            </w:pPr>
            <w:r>
              <w:rPr>
                <w:rFonts w:ascii="Aptos" w:hAnsi="Aptos"/>
                <w:b/>
                <w:bCs/>
                <w:szCs w:val="22"/>
              </w:rPr>
              <w:t xml:space="preserve">SUM timer: </w:t>
            </w:r>
            <w:r w:rsidRPr="00F404A5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</w:tbl>
    <w:p w14:paraId="67D8F6D3" w14:textId="77777777" w:rsidR="00BA0D07" w:rsidRDefault="00BA0D07" w:rsidP="00BA0D07">
      <w:pPr>
        <w:rPr>
          <w:rFonts w:ascii="Aptos" w:hAnsi="Aptos"/>
          <w:szCs w:val="22"/>
        </w:rPr>
      </w:pPr>
    </w:p>
    <w:p w14:paraId="01885C02" w14:textId="77777777" w:rsidR="00930342" w:rsidRDefault="00930342" w:rsidP="00BA0D07">
      <w:pPr>
        <w:rPr>
          <w:rFonts w:ascii="Aptos" w:hAnsi="Aptos"/>
          <w:szCs w:val="22"/>
        </w:rPr>
      </w:pPr>
    </w:p>
    <w:p w14:paraId="0981F4EA" w14:textId="771FC177" w:rsidR="00BA0D07" w:rsidRDefault="00BA0D07" w:rsidP="00BA0D07">
      <w:pPr>
        <w:rPr>
          <w:rFonts w:ascii="Aptos" w:hAnsi="Aptos"/>
          <w:szCs w:val="22"/>
        </w:rPr>
      </w:pPr>
      <w:r w:rsidRPr="40DF4F23">
        <w:rPr>
          <w:rFonts w:ascii="Aptos" w:hAnsi="Aptos"/>
          <w:szCs w:val="22"/>
        </w:rPr>
        <w:t xml:space="preserve">Jeg bekrefter at </w:t>
      </w:r>
      <w:r w:rsidR="00930342">
        <w:rPr>
          <w:rFonts w:ascii="Aptos" w:hAnsi="Aptos"/>
          <w:szCs w:val="22"/>
        </w:rPr>
        <w:t xml:space="preserve">alle </w:t>
      </w:r>
      <w:r w:rsidRPr="40DF4F23">
        <w:rPr>
          <w:rFonts w:ascii="Aptos" w:hAnsi="Aptos"/>
          <w:szCs w:val="22"/>
        </w:rPr>
        <w:t>opplysningene jeg har oppgitt i dette kravet</w:t>
      </w:r>
      <w:r w:rsidR="00DD5495">
        <w:rPr>
          <w:rFonts w:ascii="Aptos" w:hAnsi="Aptos"/>
          <w:szCs w:val="22"/>
        </w:rPr>
        <w:t xml:space="preserve"> </w:t>
      </w:r>
      <w:r w:rsidRPr="40DF4F23">
        <w:rPr>
          <w:rFonts w:ascii="Aptos" w:hAnsi="Aptos"/>
          <w:szCs w:val="22"/>
        </w:rPr>
        <w:t>er korrekte.</w:t>
      </w:r>
    </w:p>
    <w:p w14:paraId="599D7CF0" w14:textId="77777777" w:rsidR="00BA0D07" w:rsidRDefault="00BA0D07" w:rsidP="00BA0D07">
      <w:pPr>
        <w:rPr>
          <w:rFonts w:ascii="Aptos" w:hAnsi="Aptos"/>
          <w:szCs w:val="22"/>
        </w:rPr>
      </w:pPr>
    </w:p>
    <w:p w14:paraId="09CEEB6B" w14:textId="77777777" w:rsidR="00BA0D07" w:rsidRDefault="00BA0D07" w:rsidP="00BA0D07">
      <w:pPr>
        <w:rPr>
          <w:rFonts w:ascii="Aptos" w:hAnsi="Aptos"/>
          <w:szCs w:val="22"/>
        </w:rPr>
      </w:pPr>
    </w:p>
    <w:p w14:paraId="556D41EC" w14:textId="5E8E8FB2" w:rsidR="00BA0D07" w:rsidRDefault="00BA0D07" w:rsidP="00BA0D07">
      <w:pPr>
        <w:rPr>
          <w:rFonts w:ascii="Aptos" w:hAnsi="Aptos"/>
          <w:szCs w:val="22"/>
        </w:rPr>
      </w:pPr>
      <w:r>
        <w:rPr>
          <w:rFonts w:ascii="Aptos" w:hAnsi="Aptos"/>
          <w:szCs w:val="22"/>
        </w:rPr>
        <w:t xml:space="preserve">Navn (signatur): </w:t>
      </w:r>
      <w:r>
        <w:rPr>
          <w:rFonts w:ascii="Aptos" w:hAnsi="Aptos"/>
          <w:szCs w:val="22"/>
        </w:rPr>
        <w:tab/>
      </w:r>
      <w:r>
        <w:rPr>
          <w:rFonts w:ascii="Aptos" w:hAnsi="Aptos"/>
          <w:szCs w:val="22"/>
        </w:rPr>
        <w:tab/>
      </w:r>
      <w:r>
        <w:rPr>
          <w:rFonts w:ascii="Aptos" w:hAnsi="Aptos"/>
          <w:szCs w:val="22"/>
        </w:rPr>
        <w:tab/>
      </w:r>
      <w:r>
        <w:rPr>
          <w:rFonts w:ascii="Aptos" w:hAnsi="Aptos"/>
          <w:szCs w:val="22"/>
        </w:rPr>
        <w:tab/>
      </w:r>
      <w:r>
        <w:rPr>
          <w:rFonts w:ascii="Aptos" w:hAnsi="Aptos"/>
          <w:szCs w:val="22"/>
        </w:rPr>
        <w:tab/>
        <w:t>Sted /dato:</w:t>
      </w:r>
    </w:p>
    <w:p w14:paraId="6EA2D420" w14:textId="77777777" w:rsidR="00BD2090" w:rsidRDefault="00BD2090">
      <w:pPr>
        <w:spacing w:after="160" w:line="259" w:lineRule="auto"/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22DCFF0F" w14:textId="57822AD7" w:rsidR="00BA0D07" w:rsidRDefault="00B62014" w:rsidP="00BA0D07">
      <w:pPr>
        <w:pStyle w:val="Heading3"/>
      </w:pPr>
      <w:r>
        <w:lastRenderedPageBreak/>
        <w:t>(</w:t>
      </w:r>
      <w:r w:rsidR="002861DF">
        <w:t>S</w:t>
      </w:r>
      <w:r>
        <w:t xml:space="preserve">ide 2 av 3) </w:t>
      </w:r>
      <w:r w:rsidR="00BA0D07">
        <w:t>Dette skal ordinære arbeidstakere fylle ut</w:t>
      </w:r>
      <w:r w:rsidR="0B5354D2">
        <w:t xml:space="preserve"> </w:t>
      </w:r>
    </w:p>
    <w:p w14:paraId="698EF6D3" w14:textId="77777777" w:rsidR="00DD5495" w:rsidRPr="00DD5495" w:rsidRDefault="00DD5495" w:rsidP="00DD5495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  <w:gridCol w:w="4198"/>
      </w:tblGrid>
      <w:tr w:rsidR="00BA0D07" w14:paraId="0820076E" w14:textId="77777777" w:rsidTr="00BA0D07">
        <w:trPr>
          <w:trHeight w:val="397"/>
        </w:trPr>
        <w:tc>
          <w:tcPr>
            <w:tcW w:w="4863" w:type="dxa"/>
            <w:shd w:val="clear" w:color="auto" w:fill="CAEDFB"/>
            <w:vAlign w:val="center"/>
          </w:tcPr>
          <w:p w14:paraId="133196FA" w14:textId="77777777" w:rsidR="00BA0D07" w:rsidRPr="003517B3" w:rsidRDefault="00BA0D07" w:rsidP="00652193">
            <w:pPr>
              <w:rPr>
                <w:rFonts w:ascii="Aptos" w:hAnsi="Aptos"/>
                <w:b/>
                <w:bCs/>
                <w:szCs w:val="22"/>
              </w:rPr>
            </w:pPr>
            <w:r w:rsidRPr="003517B3">
              <w:rPr>
                <w:rFonts w:ascii="Aptos" w:hAnsi="Aptos"/>
                <w:b/>
                <w:bCs/>
                <w:szCs w:val="22"/>
              </w:rPr>
              <w:t>Beløp jeg er trukket i lønn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7079B4F5" w14:textId="77777777" w:rsidR="00BA0D07" w:rsidRPr="00B36D74" w:rsidRDefault="00BA0D07" w:rsidP="00652193">
            <w:pPr>
              <w:rPr>
                <w:rFonts w:ascii="Aptos" w:hAnsi="Aptos"/>
                <w:b/>
                <w:bCs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0451E000" w14:textId="77777777" w:rsidTr="00BA0D07">
        <w:trPr>
          <w:trHeight w:val="397"/>
        </w:trPr>
        <w:tc>
          <w:tcPr>
            <w:tcW w:w="4863" w:type="dxa"/>
            <w:shd w:val="clear" w:color="auto" w:fill="CAEDFB"/>
            <w:vAlign w:val="center"/>
          </w:tcPr>
          <w:p w14:paraId="4FC9B424" w14:textId="77777777" w:rsidR="00BA0D07" w:rsidRPr="003517B3" w:rsidRDefault="00BA0D07" w:rsidP="00652193">
            <w:pPr>
              <w:rPr>
                <w:rFonts w:ascii="Aptos" w:hAnsi="Aptos"/>
                <w:b/>
                <w:bCs/>
                <w:szCs w:val="22"/>
              </w:rPr>
            </w:pPr>
            <w:r w:rsidRPr="40DF4F23">
              <w:rPr>
                <w:rFonts w:ascii="Aptos" w:hAnsi="Aptos"/>
                <w:b/>
                <w:bCs/>
                <w:szCs w:val="22"/>
              </w:rPr>
              <w:t>Beløp jeg krever refundert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0810B73A" w14:textId="77777777" w:rsidR="00BA0D07" w:rsidRPr="00B36D74" w:rsidRDefault="00BA0D07" w:rsidP="00652193">
            <w:pPr>
              <w:rPr>
                <w:i/>
                <w:iCs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</w:tbl>
    <w:p w14:paraId="35E8B568" w14:textId="132E5979" w:rsidR="00BA0D07" w:rsidRDefault="00BA0D07">
      <w:pPr>
        <w:spacing w:after="160" w:line="259" w:lineRule="auto"/>
      </w:pPr>
    </w:p>
    <w:p w14:paraId="1B30D846" w14:textId="77777777" w:rsidR="00223D19" w:rsidRDefault="00A80DB3">
      <w:pPr>
        <w:spacing w:after="160" w:line="259" w:lineRule="auto"/>
      </w:pPr>
      <w:r>
        <w:t xml:space="preserve">Her limer du inn bekreftelse fra arbeidsgiver. </w:t>
      </w:r>
    </w:p>
    <w:p w14:paraId="769E8627" w14:textId="77777777" w:rsidR="00223D19" w:rsidRDefault="008F10C8">
      <w:pPr>
        <w:spacing w:after="160" w:line="259" w:lineRule="auto"/>
      </w:pPr>
      <w:r>
        <w:t xml:space="preserve">Arbeidsgiver skal bekrefte ansettelsesforhold og hvor mye du er trukket i lønn. </w:t>
      </w:r>
    </w:p>
    <w:p w14:paraId="0FBCFA5B" w14:textId="3BE5B6B1" w:rsidR="00DD5495" w:rsidRDefault="008F10C8">
      <w:pPr>
        <w:spacing w:after="160" w:line="259" w:lineRule="auto"/>
      </w:pPr>
      <w:r>
        <w:t xml:space="preserve">Bekreftelsen må være signert av arbeidsgiver. </w:t>
      </w:r>
      <w:r w:rsidR="00A80DB3">
        <w:t xml:space="preserve"> </w:t>
      </w:r>
    </w:p>
    <w:p w14:paraId="381320F9" w14:textId="77777777" w:rsidR="00DD5495" w:rsidRDefault="00DD5495">
      <w:pPr>
        <w:spacing w:after="160" w:line="259" w:lineRule="auto"/>
        <w:rPr>
          <w:rFonts w:eastAsiaTheme="majorEastAsia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</w:pPr>
    </w:p>
    <w:p w14:paraId="72D8A6CC" w14:textId="77777777" w:rsidR="00DD5495" w:rsidRDefault="00DD5495">
      <w:pPr>
        <w:spacing w:after="160" w:line="259" w:lineRule="auto"/>
        <w:rPr>
          <w:rFonts w:eastAsiaTheme="majorEastAsia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</w:pPr>
      <w:r>
        <w:br w:type="page"/>
      </w:r>
    </w:p>
    <w:p w14:paraId="2CE04B0E" w14:textId="7178BE05" w:rsidR="00BA0D07" w:rsidRDefault="002861DF" w:rsidP="00BA0D07">
      <w:pPr>
        <w:pStyle w:val="Heading3"/>
      </w:pPr>
      <w:r>
        <w:lastRenderedPageBreak/>
        <w:t xml:space="preserve">(Side 3 av 3) </w:t>
      </w:r>
      <w:r w:rsidR="00BA0D07">
        <w:t xml:space="preserve">Dette skal selvstendig næringsdrivende fylle ut </w:t>
      </w:r>
    </w:p>
    <w:p w14:paraId="3AEB7CD6" w14:textId="77777777" w:rsidR="008F10C8" w:rsidRPr="008F10C8" w:rsidRDefault="008F10C8" w:rsidP="008F10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202"/>
      </w:tblGrid>
      <w:tr w:rsidR="00BA0D07" w:rsidRPr="003517B3" w14:paraId="77FFDE41" w14:textId="77777777" w:rsidTr="00155044">
        <w:trPr>
          <w:trHeight w:val="397"/>
        </w:trPr>
        <w:tc>
          <w:tcPr>
            <w:tcW w:w="4859" w:type="dxa"/>
            <w:shd w:val="clear" w:color="auto" w:fill="CAEDFB"/>
            <w:vAlign w:val="center"/>
          </w:tcPr>
          <w:p w14:paraId="33AC1DD8" w14:textId="77777777" w:rsidR="00BA0D07" w:rsidRPr="001A5234" w:rsidRDefault="00BA0D07" w:rsidP="00652193">
            <w:pPr>
              <w:rPr>
                <w:rFonts w:ascii="Aptos" w:hAnsi="Aptos"/>
                <w:b/>
                <w:bCs/>
                <w:szCs w:val="22"/>
              </w:rPr>
            </w:pPr>
            <w:r w:rsidRPr="001A5234">
              <w:rPr>
                <w:rFonts w:ascii="Aptos" w:hAnsi="Aptos"/>
                <w:b/>
                <w:bCs/>
                <w:szCs w:val="22"/>
              </w:rPr>
              <w:t>Gjennomstilig timelønn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6D01C56D" w14:textId="77777777" w:rsidR="00BA0D07" w:rsidRPr="00B36D74" w:rsidRDefault="00BA0D07" w:rsidP="00652193">
            <w:pPr>
              <w:rPr>
                <w:rFonts w:ascii="Aptos" w:hAnsi="Aptos"/>
                <w:b/>
                <w:bCs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67C1783F" w14:textId="77777777" w:rsidTr="00155044">
        <w:trPr>
          <w:trHeight w:val="397"/>
        </w:trPr>
        <w:tc>
          <w:tcPr>
            <w:tcW w:w="4859" w:type="dxa"/>
            <w:shd w:val="clear" w:color="auto" w:fill="CAEDFB"/>
            <w:vAlign w:val="center"/>
          </w:tcPr>
          <w:p w14:paraId="2DFE66F7" w14:textId="77777777" w:rsidR="00BA0D07" w:rsidRDefault="00BA0D07" w:rsidP="00652193">
            <w:r w:rsidRPr="001A5234">
              <w:rPr>
                <w:rFonts w:ascii="Aptos" w:hAnsi="Aptos"/>
                <w:b/>
                <w:bCs/>
                <w:szCs w:val="22"/>
              </w:rPr>
              <w:t>Beløp jeg krever refu</w:t>
            </w:r>
            <w:r>
              <w:rPr>
                <w:rFonts w:ascii="Aptos" w:hAnsi="Aptos"/>
                <w:b/>
                <w:bCs/>
                <w:szCs w:val="22"/>
              </w:rPr>
              <w:t>ndert (timer x timelønn)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13C0D53E" w14:textId="77777777" w:rsidR="00BA0D07" w:rsidRPr="00B36D74" w:rsidRDefault="00BA0D07" w:rsidP="00652193">
            <w:pPr>
              <w:rPr>
                <w:i/>
                <w:iCs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</w:tbl>
    <w:p w14:paraId="3C27610D" w14:textId="77777777" w:rsidR="00BA0D07" w:rsidRPr="00155044" w:rsidRDefault="00BA0D07" w:rsidP="00155044">
      <w:pPr>
        <w:spacing w:after="160" w:line="259" w:lineRule="auto"/>
      </w:pPr>
    </w:p>
    <w:p w14:paraId="0B3D3392" w14:textId="77777777" w:rsidR="00930342" w:rsidRDefault="008F10C8" w:rsidP="00930342">
      <w:pPr>
        <w:spacing w:after="160" w:line="259" w:lineRule="auto"/>
      </w:pPr>
      <w:r>
        <w:t xml:space="preserve">Her limer du inn bekreftelse fra </w:t>
      </w:r>
      <w:r w:rsidR="00930342">
        <w:t>regnskapsfører.</w:t>
      </w:r>
    </w:p>
    <w:p w14:paraId="3BABF447" w14:textId="418FF350" w:rsidR="00930342" w:rsidRDefault="00930342" w:rsidP="00930342">
      <w:pPr>
        <w:spacing w:after="160" w:line="259" w:lineRule="auto"/>
      </w:pPr>
      <w:r>
        <w:t xml:space="preserve">Regnskapsfører skal bekrefte gjennomsnittlig timelønn som ligger til grunn for kravet ditt. </w:t>
      </w:r>
    </w:p>
    <w:p w14:paraId="01B9623B" w14:textId="572FDB27" w:rsidR="00ED3D6F" w:rsidRDefault="008F10C8" w:rsidP="00930342">
      <w:pPr>
        <w:spacing w:after="160" w:line="259" w:lineRule="auto"/>
      </w:pPr>
      <w:r>
        <w:t>Bekreftelsen må være signert av</w:t>
      </w:r>
      <w:r w:rsidR="00930342">
        <w:t xml:space="preserve"> regnskapsfører.</w:t>
      </w:r>
    </w:p>
    <w:sectPr w:rsidR="00ED3D6F" w:rsidSect="00BA0D07">
      <w:pgSz w:w="11906" w:h="16838"/>
      <w:pgMar w:top="907" w:right="1247" w:bottom="1418" w:left="158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AF"/>
    <w:rsid w:val="000F08CB"/>
    <w:rsid w:val="00155044"/>
    <w:rsid w:val="00223D19"/>
    <w:rsid w:val="002861DF"/>
    <w:rsid w:val="002A0D08"/>
    <w:rsid w:val="002F3995"/>
    <w:rsid w:val="0034635E"/>
    <w:rsid w:val="003D74DC"/>
    <w:rsid w:val="005908AF"/>
    <w:rsid w:val="00641235"/>
    <w:rsid w:val="00652193"/>
    <w:rsid w:val="006D28E9"/>
    <w:rsid w:val="008128F8"/>
    <w:rsid w:val="008F10C8"/>
    <w:rsid w:val="00930342"/>
    <w:rsid w:val="00965DAB"/>
    <w:rsid w:val="00A363AF"/>
    <w:rsid w:val="00A80DB3"/>
    <w:rsid w:val="00A86DC5"/>
    <w:rsid w:val="00B62014"/>
    <w:rsid w:val="00BA0D07"/>
    <w:rsid w:val="00BD2090"/>
    <w:rsid w:val="00CA4B31"/>
    <w:rsid w:val="00D25EF9"/>
    <w:rsid w:val="00D853B1"/>
    <w:rsid w:val="00DB47B0"/>
    <w:rsid w:val="00DC4866"/>
    <w:rsid w:val="00DD5495"/>
    <w:rsid w:val="00E609BC"/>
    <w:rsid w:val="00ED3D6F"/>
    <w:rsid w:val="00F5325F"/>
    <w:rsid w:val="0937A665"/>
    <w:rsid w:val="0B5354D2"/>
    <w:rsid w:val="6AAF0CBA"/>
    <w:rsid w:val="79C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29A5"/>
  <w15:chartTrackingRefBased/>
  <w15:docId w15:val="{BB398C59-9806-4E29-9056-179B3742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B3"/>
    <w:pPr>
      <w:spacing w:after="0" w:line="290" w:lineRule="atLeast"/>
    </w:pPr>
    <w:rPr>
      <w:rFonts w:eastAsia="Times New Roman" w:cs="Times New Roman"/>
      <w:kern w:val="0"/>
      <w:szCs w:val="24"/>
      <w:lang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6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Tomasgaard</dc:creator>
  <cp:keywords/>
  <dc:description/>
  <cp:lastModifiedBy>Andreas Tomasgaard</cp:lastModifiedBy>
  <cp:revision>2</cp:revision>
  <dcterms:created xsi:type="dcterms:W3CDTF">2025-06-24T10:38:00Z</dcterms:created>
  <dcterms:modified xsi:type="dcterms:W3CDTF">2025-06-24T10:38:00Z</dcterms:modified>
</cp:coreProperties>
</file>