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5735" w:type="dxa"/>
        <w:tblInd w:w="-289" w:type="dxa"/>
        <w:tblLook w:val="04A0" w:firstRow="1" w:lastRow="0" w:firstColumn="1" w:lastColumn="0" w:noHBand="0" w:noVBand="1"/>
      </w:tblPr>
      <w:tblGrid>
        <w:gridCol w:w="1924"/>
        <w:gridCol w:w="4973"/>
        <w:gridCol w:w="4468"/>
        <w:gridCol w:w="4370"/>
      </w:tblGrid>
      <w:tr w:rsidR="002837F8" w14:paraId="75222906" w14:textId="77777777">
        <w:trPr>
          <w:trHeight w:val="667"/>
        </w:trPr>
        <w:tc>
          <w:tcPr>
            <w:tcW w:w="1924" w:type="dxa"/>
            <w:tcBorders>
              <w:right w:val="nil"/>
            </w:tcBorders>
            <w:vAlign w:val="center"/>
          </w:tcPr>
          <w:p w14:paraId="55258D35" w14:textId="77777777" w:rsidR="002837F8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PROTOKOLL</w:t>
            </w:r>
          </w:p>
        </w:tc>
        <w:tc>
          <w:tcPr>
            <w:tcW w:w="9441" w:type="dxa"/>
            <w:gridSpan w:val="2"/>
            <w:tcBorders>
              <w:left w:val="nil"/>
            </w:tcBorders>
            <w:vAlign w:val="center"/>
          </w:tcPr>
          <w:p w14:paraId="1CA71A80" w14:textId="77777777" w:rsidR="002837F8" w:rsidRDefault="0000000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Utført kvalitetskontroll på vannledninger i byggefasen</w:t>
            </w:r>
            <w:r>
              <w:rPr>
                <w:rFonts w:ascii="Arial" w:hAnsi="Arial" w:cs="Arial"/>
                <w:i/>
                <w:iCs/>
                <w:sz w:val="30"/>
                <w:szCs w:val="30"/>
              </w:rPr>
              <w:t xml:space="preserve"> </w:t>
            </w:r>
          </w:p>
        </w:tc>
        <w:tc>
          <w:tcPr>
            <w:tcW w:w="4370" w:type="dxa"/>
            <w:vAlign w:val="center"/>
          </w:tcPr>
          <w:p w14:paraId="51B057B9" w14:textId="77777777" w:rsidR="002837F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Dato: </w:t>
            </w:r>
            <w:r>
              <w:rPr>
                <w:rFonts w:ascii="Arial" w:hAnsi="Arial" w:cs="Arial"/>
                <w:color w:val="FF0000"/>
              </w:rPr>
              <w:t>xx.xx.20xx</w:t>
            </w:r>
          </w:p>
        </w:tc>
      </w:tr>
      <w:tr w:rsidR="002837F8" w14:paraId="508233A9" w14:textId="77777777">
        <w:tc>
          <w:tcPr>
            <w:tcW w:w="1924" w:type="dxa"/>
            <w:tcBorders>
              <w:bottom w:val="nil"/>
            </w:tcBorders>
          </w:tcPr>
          <w:p w14:paraId="3A8CBCB2" w14:textId="77777777" w:rsidR="002837F8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Prosjektnr.:</w:t>
            </w:r>
          </w:p>
        </w:tc>
        <w:tc>
          <w:tcPr>
            <w:tcW w:w="4973" w:type="dxa"/>
            <w:tcBorders>
              <w:bottom w:val="nil"/>
            </w:tcBorders>
          </w:tcPr>
          <w:p w14:paraId="442FD9B2" w14:textId="77777777" w:rsidR="002837F8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Prosjektnavn:</w:t>
            </w:r>
          </w:p>
        </w:tc>
        <w:tc>
          <w:tcPr>
            <w:tcW w:w="4468" w:type="dxa"/>
            <w:tcBorders>
              <w:bottom w:val="nil"/>
            </w:tcBorders>
          </w:tcPr>
          <w:p w14:paraId="7ABF641E" w14:textId="77777777" w:rsidR="002837F8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Tiltakshaver:</w:t>
            </w:r>
          </w:p>
        </w:tc>
        <w:tc>
          <w:tcPr>
            <w:tcW w:w="4370" w:type="dxa"/>
            <w:tcBorders>
              <w:bottom w:val="nil"/>
            </w:tcBorders>
          </w:tcPr>
          <w:p w14:paraId="1B70C6AA" w14:textId="77777777" w:rsidR="002837F8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Ansvarlig for utført kvalitetskontroll: </w:t>
            </w:r>
          </w:p>
        </w:tc>
      </w:tr>
      <w:tr w:rsidR="002837F8" w14:paraId="62D06F0D" w14:textId="77777777">
        <w:tc>
          <w:tcPr>
            <w:tcW w:w="1924" w:type="dxa"/>
            <w:tcBorders>
              <w:top w:val="nil"/>
            </w:tcBorders>
          </w:tcPr>
          <w:p w14:paraId="2E04B44F" w14:textId="77777777" w:rsidR="002837F8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XX</w:t>
            </w:r>
          </w:p>
        </w:tc>
        <w:tc>
          <w:tcPr>
            <w:tcW w:w="4973" w:type="dxa"/>
            <w:tcBorders>
              <w:top w:val="nil"/>
            </w:tcBorders>
          </w:tcPr>
          <w:p w14:paraId="05861358" w14:textId="77777777" w:rsidR="002837F8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</w:t>
            </w:r>
          </w:p>
        </w:tc>
        <w:tc>
          <w:tcPr>
            <w:tcW w:w="4468" w:type="dxa"/>
            <w:tcBorders>
              <w:top w:val="nil"/>
            </w:tcBorders>
          </w:tcPr>
          <w:p w14:paraId="03A0C5E1" w14:textId="77777777" w:rsidR="002837F8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</w:t>
            </w:r>
          </w:p>
        </w:tc>
        <w:tc>
          <w:tcPr>
            <w:tcW w:w="4370" w:type="dxa"/>
            <w:tcBorders>
              <w:top w:val="nil"/>
            </w:tcBorders>
          </w:tcPr>
          <w:p w14:paraId="49D3F0F9" w14:textId="77777777" w:rsidR="002837F8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 / rolle</w:t>
            </w:r>
          </w:p>
        </w:tc>
      </w:tr>
    </w:tbl>
    <w:p w14:paraId="71412375" w14:textId="77777777" w:rsidR="002837F8" w:rsidRDefault="002837F8">
      <w:pPr>
        <w:rPr>
          <w:rFonts w:ascii="Arial" w:hAnsi="Arial" w:cs="Arial"/>
        </w:rPr>
      </w:pPr>
    </w:p>
    <w:p w14:paraId="6AFA2242" w14:textId="77777777" w:rsidR="002837F8" w:rsidRDefault="0000000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Protokollen skal benyttes for kvalitetskontroll på kommunale vannledninger i alle prosjekter som gjennomføres i Stavanger kommune.</w:t>
      </w:r>
    </w:p>
    <w:p w14:paraId="19012767" w14:textId="77777777" w:rsidR="002837F8" w:rsidRDefault="002837F8">
      <w:pPr>
        <w:rPr>
          <w:rFonts w:ascii="Arial" w:hAnsi="Arial" w:cs="Arial"/>
        </w:rPr>
      </w:pPr>
    </w:p>
    <w:tbl>
      <w:tblPr>
        <w:tblStyle w:val="Tabellrutenett"/>
        <w:tblW w:w="15735" w:type="dxa"/>
        <w:tblInd w:w="-284" w:type="dxa"/>
        <w:tblLook w:val="04A0" w:firstRow="1" w:lastRow="0" w:firstColumn="1" w:lastColumn="0" w:noHBand="0" w:noVBand="1"/>
      </w:tblPr>
      <w:tblGrid>
        <w:gridCol w:w="2770"/>
        <w:gridCol w:w="1611"/>
        <w:gridCol w:w="1611"/>
        <w:gridCol w:w="1611"/>
        <w:gridCol w:w="1612"/>
        <w:gridCol w:w="6520"/>
      </w:tblGrid>
      <w:tr w:rsidR="002837F8" w14:paraId="5B692447" w14:textId="77777777">
        <w:trPr>
          <w:trHeight w:val="427"/>
          <w:tblHeader/>
        </w:trPr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C5163C5" w14:textId="77777777" w:rsidR="002837F8" w:rsidRDefault="002837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96D761A" w14:textId="77777777" w:rsidR="002837F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Sluttkontroll</w:t>
            </w:r>
          </w:p>
        </w:tc>
        <w:tc>
          <w:tcPr>
            <w:tcW w:w="652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7588EC0" w14:textId="77777777" w:rsidR="002837F8" w:rsidRDefault="002837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37F8" w14:paraId="1DB7D14C" w14:textId="77777777">
        <w:trPr>
          <w:trHeight w:val="468"/>
          <w:tblHeader/>
        </w:trPr>
        <w:tc>
          <w:tcPr>
            <w:tcW w:w="2770" w:type="dxa"/>
            <w:tcBorders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6BA1B166" w14:textId="77777777" w:rsidR="002837F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Kumstrekk</w:t>
            </w:r>
          </w:p>
        </w:tc>
        <w:tc>
          <w:tcPr>
            <w:tcW w:w="161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51F8EB1" w14:textId="77777777" w:rsidR="002837F8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Pluggkjøring</w:t>
            </w:r>
          </w:p>
        </w:tc>
        <w:tc>
          <w:tcPr>
            <w:tcW w:w="16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6B1E0DD" w14:textId="77777777" w:rsidR="002837F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Kloring</w:t>
            </w:r>
          </w:p>
        </w:tc>
        <w:tc>
          <w:tcPr>
            <w:tcW w:w="16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10C397B" w14:textId="77777777" w:rsidR="002837F8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Godkjent vannprøve</w:t>
            </w:r>
          </w:p>
        </w:tc>
        <w:tc>
          <w:tcPr>
            <w:tcW w:w="1612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0D05EA32" w14:textId="77777777" w:rsidR="002837F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Trykkprøving</w:t>
            </w:r>
          </w:p>
        </w:tc>
        <w:tc>
          <w:tcPr>
            <w:tcW w:w="65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630B8" w14:textId="77777777" w:rsidR="002837F8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Merknader / Kommentarer</w:t>
            </w:r>
          </w:p>
        </w:tc>
      </w:tr>
      <w:tr w:rsidR="002837F8" w14:paraId="7387AABA" w14:textId="77777777">
        <w:trPr>
          <w:trHeight w:val="117"/>
          <w:tblHeader/>
        </w:trPr>
        <w:tc>
          <w:tcPr>
            <w:tcW w:w="2770" w:type="dxa"/>
            <w:tcBorders>
              <w:top w:val="nil"/>
              <w:right w:val="double" w:sz="4" w:space="0" w:color="auto"/>
            </w:tcBorders>
            <w:shd w:val="clear" w:color="auto" w:fill="F2F2F2"/>
            <w:vAlign w:val="bottom"/>
          </w:tcPr>
          <w:p w14:paraId="2FE50AE8" w14:textId="77777777" w:rsidR="002837F8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SID-nummer</w:t>
            </w:r>
          </w:p>
        </w:tc>
        <w:tc>
          <w:tcPr>
            <w:tcW w:w="1611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0E025E6" w14:textId="77777777" w:rsidR="002837F8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21AA433" w14:textId="77777777" w:rsidR="002837F8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31A027C" w14:textId="77777777" w:rsidR="002837F8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14:paraId="57DE18BD" w14:textId="77777777" w:rsidR="002837F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65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E67E9F7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3CA6033A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36ADA77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3EFE70D9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423C0EE5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15144DC5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46F84B9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3E78D591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18888A09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47D6A2F5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10367782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14937C4A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7913CFFD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081F0417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28EC9E7A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792FE2D8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49243B55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0E051156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7376C17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2DE8FF66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5E9AA79F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6E1D681C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49AAAA61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3D1E6F3B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539E0086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6F870991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2A86E74E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146456E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6866C544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218E9396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33571B90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2FC9325D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549DE576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4878CB3D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5D19C829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4120C767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2D21FC38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75C09ACF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78FFF5AD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0E80DF11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00FA5457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1E8233D2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040ACB32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2BAA9FB4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0BD5B146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1FFE79C0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00917623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676DBB19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77AF8DE0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24E2CBA1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75314998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4BBD896B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414D9D3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599554E5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50E6B014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3CFDD5C5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70FEAC9F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122525CB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7EE1338B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208347EB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676AD5EA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089D602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187E9276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4AC5679F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49A00465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362786DB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256D5C8C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6F842A4B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3C576B5E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00BED330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33B88A57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4EA16F3D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1AD58567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0C6B6F07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108F1246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5BBCB9C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723009E4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37F860AC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3E534EBF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22355F50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749645F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440726FE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616FA754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13731F2E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427FDD23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1E83745C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1D00D6B9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443A28CF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063C707C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57B3EC02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2C71F3F3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2AA88858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7F8" w14:paraId="7804FC2D" w14:textId="77777777">
        <w:trPr>
          <w:trHeight w:val="340"/>
        </w:trPr>
        <w:tc>
          <w:tcPr>
            <w:tcW w:w="2770" w:type="dxa"/>
            <w:tcBorders>
              <w:right w:val="double" w:sz="4" w:space="0" w:color="auto"/>
            </w:tcBorders>
          </w:tcPr>
          <w:p w14:paraId="34139F7A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right w:val="single" w:sz="4" w:space="0" w:color="auto"/>
            </w:tcBorders>
          </w:tcPr>
          <w:p w14:paraId="6FD9CBAE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1167D38A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14:paraId="572B1C63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double" w:sz="4" w:space="0" w:color="auto"/>
            </w:tcBorders>
          </w:tcPr>
          <w:p w14:paraId="2BECF834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double" w:sz="4" w:space="0" w:color="auto"/>
              <w:right w:val="single" w:sz="4" w:space="0" w:color="auto"/>
            </w:tcBorders>
          </w:tcPr>
          <w:p w14:paraId="3CFAAE7E" w14:textId="77777777" w:rsidR="002837F8" w:rsidRDefault="00283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4B3378" w14:textId="77777777" w:rsidR="002837F8" w:rsidRDefault="002837F8">
      <w:pPr>
        <w:rPr>
          <w:rFonts w:ascii="Arial" w:hAnsi="Arial" w:cs="Arial"/>
          <w:sz w:val="18"/>
          <w:szCs w:val="18"/>
        </w:rPr>
      </w:pPr>
    </w:p>
    <w:sectPr w:rsidR="002837F8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AEFE" w14:textId="77777777" w:rsidR="00AD297A" w:rsidRDefault="00AD297A">
      <w:r>
        <w:separator/>
      </w:r>
    </w:p>
  </w:endnote>
  <w:endnote w:type="continuationSeparator" w:id="0">
    <w:p w14:paraId="0D70E30A" w14:textId="77777777" w:rsidR="00AD297A" w:rsidRDefault="00AD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rese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9d67a63f-c92d-445a-9c5c-b51dbc103de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99"/>
      <w:gridCol w:w="7699"/>
    </w:tblGrid>
    <w:tr w:rsidR="002837F8" w14:paraId="0776B20F" w14:textId="77777777">
      <w:tc>
        <w:tcPr>
          <w:tcW w:w="7699" w:type="dxa"/>
        </w:tcPr>
        <w:p w14:paraId="2B1E7B19" w14:textId="77777777" w:rsidR="002837F8" w:rsidRDefault="00000000">
          <w:pPr>
            <w:pStyle w:val="TQMDocxPublishingHeaderDocumentInfoStyleNameb89d704a-4478-4055-a2dd-ad4d3c321515"/>
          </w:pPr>
          <w:r>
            <w:t xml:space="preserve">03.11.2025 13:06:06 </w:t>
          </w:r>
        </w:p>
      </w:tc>
      <w:tc>
        <w:tcPr>
          <w:tcW w:w="7699" w:type="dxa"/>
        </w:tcPr>
        <w:p w14:paraId="4B65478C" w14:textId="77777777" w:rsidR="002837F8" w:rsidRDefault="00000000">
          <w:pPr>
            <w:pStyle w:val="TQMDocxPublishingHeaderDocumentInfoStyleNameb89d704a-4478-4055-a2dd-ad4d3c321515"/>
            <w:jc w:val="right"/>
          </w:pPr>
          <w:r>
            <w:fldChar w:fldCharType="begin"/>
          </w:r>
          <w:r>
            <w:instrText>PAGE Page</w:instrText>
          </w:r>
          <w:r>
            <w:fldChar w:fldCharType="separate"/>
          </w:r>
          <w:r>
            <w:t>Page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Page</w:instrText>
          </w:r>
          <w:r>
            <w:fldChar w:fldCharType="separate"/>
          </w:r>
          <w:r>
            <w:t>Page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2E3D" w14:textId="77777777" w:rsidR="00AD297A" w:rsidRDefault="00AD297A">
      <w:r>
        <w:separator/>
      </w:r>
    </w:p>
  </w:footnote>
  <w:footnote w:type="continuationSeparator" w:id="0">
    <w:p w14:paraId="539A6780" w14:textId="77777777" w:rsidR="00AD297A" w:rsidRDefault="00AD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f734f260-1271-47c4-96b3-96ade44aa68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3"/>
      <w:gridCol w:w="5758"/>
      <w:gridCol w:w="627"/>
    </w:tblGrid>
    <w:tr w:rsidR="002837F8" w14:paraId="3CD00236" w14:textId="77777777">
      <w:trPr>
        <w:trHeight w:val="600"/>
      </w:trPr>
      <w:tc>
        <w:tcPr>
          <w:tcW w:w="9013" w:type="dxa"/>
        </w:tcPr>
        <w:p w14:paraId="4AF6804D" w14:textId="77777777" w:rsidR="002837F8" w:rsidRDefault="00000000">
          <w:pPr>
            <w:pStyle w:val="TQMDocxPublishingHeaderDocumentIDStyleNamef3037fb3-331c-4852-af20-f3cfaadfc98c"/>
            <w:spacing w:after="40"/>
          </w:pPr>
          <w:r>
            <w:t>Dokument-ID: 10953. Versjonsnummer: 5</w:t>
          </w:r>
        </w:p>
      </w:tc>
      <w:tc>
        <w:tcPr>
          <w:tcW w:w="5758" w:type="dxa"/>
        </w:tcPr>
        <w:p w14:paraId="6DA4D6C6" w14:textId="77777777" w:rsidR="002837F8" w:rsidRDefault="00000000">
          <w:pPr>
            <w:pStyle w:val="TQMDocxPublishingHeaderDocumentNameStyleName55cb5d25-a1b1-4efd-a404-3918477a2ab0"/>
            <w:spacing w:line="600" w:lineRule="exact"/>
            <w:ind w:right="100"/>
            <w:jc w:val="right"/>
          </w:pPr>
          <w:r>
            <w:t>Bymiljø og utbygging</w:t>
          </w:r>
        </w:p>
      </w:tc>
      <w:tc>
        <w:tcPr>
          <w:tcW w:w="627" w:type="dxa"/>
          <w:vAlign w:val="center"/>
        </w:tcPr>
        <w:p w14:paraId="67D04ABC" w14:textId="77777777" w:rsidR="002837F8" w:rsidRDefault="00000000">
          <w:pPr>
            <w:pStyle w:val="Normal6d32f1cd-eb44-473f-b43d-dc5561033053"/>
            <w:spacing w:line="40" w:lineRule="auto"/>
            <w:ind w:left="4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4D3F3EC" wp14:editId="6241920E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40690" cy="3556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9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2F1AB62" w14:textId="77777777" w:rsidR="002837F8" w:rsidRDefault="002837F8">
    <w:pPr>
      <w:pStyle w:val="Normal6d32f1cd-eb44-473f-b43d-dc5561033053"/>
      <w:spacing w:before="20" w:after="20" w:line="20" w:lineRule="exact"/>
    </w:pPr>
  </w:p>
  <w:tbl>
    <w:tblPr>
      <w:tblStyle w:val="TableGridad58eb6f-811b-4d84-b0f4-ebe0acaf807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9"/>
      <w:gridCol w:w="5389"/>
    </w:tblGrid>
    <w:tr w:rsidR="002837F8" w14:paraId="517E7B9D" w14:textId="77777777">
      <w:tc>
        <w:tcPr>
          <w:tcW w:w="1000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08050005-0a86-4e2d-92bf-0818f1b04371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"/>
            <w:gridCol w:w="3613"/>
          </w:tblGrid>
          <w:tr w:rsidR="002837F8" w14:paraId="4CFBACAF" w14:textId="77777777">
            <w:tc>
              <w:tcPr>
                <w:tcW w:w="1640" w:type="dxa"/>
                <w:noWrap/>
              </w:tcPr>
              <w:p w14:paraId="5C48994E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rPr>
                    <w:b/>
                  </w:rPr>
                  <w:t>Sted og prosess</w:t>
                </w:r>
              </w:p>
            </w:tc>
            <w:tc>
              <w:tcPr>
                <w:tcW w:w="3613" w:type="dxa"/>
                <w:noWrap/>
              </w:tcPr>
              <w:p w14:paraId="682E22D8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t>BMU: Prosesser - Utbygging / UB - HMSK/administrasjon / Maler for bygg- og anlegg / Private utbygginger VA</w:t>
                </w:r>
              </w:p>
            </w:tc>
          </w:tr>
          <w:tr w:rsidR="002837F8" w14:paraId="35701698" w14:textId="77777777">
            <w:tc>
              <w:tcPr>
                <w:tcW w:w="1640" w:type="dxa"/>
                <w:noWrap/>
              </w:tcPr>
              <w:p w14:paraId="6E1C84D9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rPr>
                    <w:b/>
                  </w:rPr>
                  <w:t>Sist godkjent dato</w:t>
                </w:r>
              </w:p>
            </w:tc>
            <w:tc>
              <w:tcPr>
                <w:tcW w:w="3613" w:type="dxa"/>
                <w:noWrap/>
              </w:tcPr>
              <w:p w14:paraId="5721596A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t>15.09.2025 (Alle, Kristin Jensen)</w:t>
                </w:r>
              </w:p>
            </w:tc>
          </w:tr>
          <w:tr w:rsidR="002837F8" w14:paraId="4E240888" w14:textId="77777777">
            <w:tc>
              <w:tcPr>
                <w:tcW w:w="1640" w:type="dxa"/>
                <w:noWrap/>
              </w:tcPr>
              <w:p w14:paraId="281F8BF4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rPr>
                    <w:b/>
                  </w:rPr>
                  <w:t>Gyldighetsområde</w:t>
                </w:r>
              </w:p>
            </w:tc>
            <w:tc>
              <w:tcPr>
                <w:tcW w:w="3613" w:type="dxa"/>
                <w:noWrap/>
              </w:tcPr>
              <w:p w14:paraId="5D48D519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t>Gjelder for utvalgte avdelinger / virksomheter i BMU</w:t>
                </w:r>
              </w:p>
            </w:tc>
          </w:tr>
        </w:tbl>
        <w:p w14:paraId="57682B30" w14:textId="77777777" w:rsidR="002837F8" w:rsidRDefault="002837F8">
          <w:pPr>
            <w:pStyle w:val="Normal6d32f1cd-eb44-473f-b43d-dc5561033053"/>
          </w:pPr>
        </w:p>
      </w:tc>
      <w:tc>
        <w:tcPr>
          <w:tcW w:w="538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9a919988-5f67-4db2-9277-3924bff4eadc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0"/>
            <w:gridCol w:w="1940"/>
          </w:tblGrid>
          <w:tr w:rsidR="002837F8" w14:paraId="45455953" w14:textId="77777777">
            <w:tc>
              <w:tcPr>
                <w:tcW w:w="1760" w:type="dxa"/>
                <w:noWrap/>
              </w:tcPr>
              <w:p w14:paraId="524DABD9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rPr>
                    <w:b/>
                  </w:rPr>
                  <w:t>Dokumentkategori</w:t>
                </w:r>
              </w:p>
            </w:tc>
            <w:tc>
              <w:tcPr>
                <w:tcW w:w="1940" w:type="dxa"/>
                <w:noWrap/>
              </w:tcPr>
              <w:p w14:paraId="08C694C1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t>Mal og skjema</w:t>
                </w:r>
              </w:p>
            </w:tc>
          </w:tr>
          <w:tr w:rsidR="002837F8" w14:paraId="4BF439C5" w14:textId="77777777">
            <w:tc>
              <w:tcPr>
                <w:tcW w:w="1760" w:type="dxa"/>
                <w:noWrap/>
              </w:tcPr>
              <w:p w14:paraId="10809B40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rPr>
                    <w:b/>
                  </w:rPr>
                  <w:t>Siste revisjonsdato</w:t>
                </w:r>
              </w:p>
            </w:tc>
            <w:tc>
              <w:tcPr>
                <w:tcW w:w="1940" w:type="dxa"/>
                <w:noWrap/>
              </w:tcPr>
              <w:p w14:paraId="30D08E6A" w14:textId="77777777" w:rsidR="002837F8" w:rsidRDefault="002837F8">
                <w:pPr>
                  <w:pStyle w:val="TQMDocxPublishingHeaderDocumentInfoStyleNameb89d704a-4478-4055-a2dd-ad4d3c321515"/>
                </w:pPr>
              </w:p>
            </w:tc>
          </w:tr>
          <w:tr w:rsidR="002837F8" w14:paraId="03DC9CE9" w14:textId="77777777">
            <w:tc>
              <w:tcPr>
                <w:tcW w:w="1760" w:type="dxa"/>
                <w:noWrap/>
              </w:tcPr>
              <w:p w14:paraId="73591C6C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rPr>
                    <w:b/>
                  </w:rPr>
                  <w:t>Neste revisjonsdato</w:t>
                </w:r>
              </w:p>
            </w:tc>
            <w:tc>
              <w:tcPr>
                <w:tcW w:w="1940" w:type="dxa"/>
                <w:noWrap/>
              </w:tcPr>
              <w:p w14:paraId="3CA43D9E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t>25.09.2026</w:t>
                </w:r>
              </w:p>
            </w:tc>
          </w:tr>
          <w:tr w:rsidR="002837F8" w14:paraId="1E8A807B" w14:textId="77777777">
            <w:tc>
              <w:tcPr>
                <w:tcW w:w="1760" w:type="dxa"/>
                <w:noWrap/>
              </w:tcPr>
              <w:p w14:paraId="417C4733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rPr>
                    <w:b/>
                  </w:rPr>
                  <w:t>Dokumentansvarlig</w:t>
                </w:r>
              </w:p>
            </w:tc>
            <w:tc>
              <w:tcPr>
                <w:tcW w:w="1940" w:type="dxa"/>
                <w:noWrap/>
              </w:tcPr>
              <w:p w14:paraId="57C43DFA" w14:textId="77777777" w:rsidR="002837F8" w:rsidRDefault="00000000">
                <w:pPr>
                  <w:pStyle w:val="TQMDocxPublishingHeaderDocumentInfoStyleNameb89d704a-4478-4055-a2dd-ad4d3c321515"/>
                </w:pPr>
                <w:r>
                  <w:t>Grimnes, Ellen Vaage</w:t>
                </w:r>
              </w:p>
            </w:tc>
          </w:tr>
        </w:tbl>
        <w:p w14:paraId="426FAE4C" w14:textId="77777777" w:rsidR="002837F8" w:rsidRDefault="002837F8">
          <w:pPr>
            <w:pStyle w:val="Normal6d32f1cd-eb44-473f-b43d-dc5561033053"/>
          </w:pPr>
        </w:p>
      </w:tc>
    </w:tr>
  </w:tbl>
  <w:p w14:paraId="7C592659" w14:textId="77777777" w:rsidR="002837F8" w:rsidRDefault="002837F8">
    <w:pPr>
      <w:pStyle w:val="Normal6d32f1cd-eb44-473f-b43d-dc5561033053"/>
      <w:spacing w:before="40" w:after="40"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8"/>
    <w:rsid w:val="002837F8"/>
    <w:rsid w:val="00305D74"/>
    <w:rsid w:val="00370BF4"/>
    <w:rsid w:val="00A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00DE"/>
  <w15:docId w15:val="{C4EB2887-17A9-455E-84FF-23584CF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</w:style>
  <w:style w:type="paragraph" w:customStyle="1" w:styleId="Topptekst1">
    <w:name w:val="Topptekst1"/>
    <w:basedOn w:val="Normal"/>
    <w:rPr>
      <w:rFonts w:ascii="Times New Roman" w:hAnsi="Times New Roman"/>
      <w:szCs w:val="24"/>
    </w:rPr>
  </w:style>
  <w:style w:type="character" w:customStyle="1" w:styleId="Merknadsreferanse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customStyle="1" w:styleId="Merknadstekst1">
    <w:name w:val="Merknadstekst1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1"/>
    <w:uiPriority w:val="99"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paragraph" w:customStyle="1" w:styleId="Kommentaremne1">
    <w:name w:val="Kommentaremne1"/>
    <w:basedOn w:val="Merknadstekst1"/>
    <w:next w:val="Merknadstekst1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1"/>
    <w:uiPriority w:val="99"/>
    <w:semiHidden/>
    <w:rPr>
      <w:rFonts w:ascii="Novarese Book" w:eastAsia="Times New Roman" w:hAnsi="Novarese Book" w:cs="Times New Roman"/>
      <w:b/>
      <w:bCs/>
      <w:kern w:val="18"/>
      <w:sz w:val="20"/>
      <w:szCs w:val="20"/>
      <w:lang w:eastAsia="nb-NO"/>
    </w:rPr>
  </w:style>
  <w:style w:type="paragraph" w:customStyle="1" w:styleId="Normala95b924d-50e4-4f72-b561-1dc0336efe5f">
    <w:name w:val="Normal_a95b924d-50e4-4f72-b561-1dc0336efe5f"/>
    <w:qFormat/>
    <w:rPr>
      <w:rFonts w:ascii="Verdana" w:eastAsia="Verdana" w:hAnsi="Verdana" w:cs="Verdana"/>
      <w:sz w:val="24"/>
    </w:rPr>
  </w:style>
  <w:style w:type="paragraph" w:customStyle="1" w:styleId="TQMDocxPublishingHeaderDocumentInfoStyleName">
    <w:name w:val="TQM_DocxPublishingHeaderDocumentInfo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77aa748e-4884-449e-b52f-5c356a978908">
    <w:name w:val="Normal Table_77aa748e-4884-449e-b52f-5c356a9789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759ef5-191a-4e53-b9ed-a54ba8e1036e">
    <w:name w:val="Table Grid_66759ef5-191a-4e53-b9ed-a54ba8e1036e"/>
    <w:basedOn w:val="NormalTable77aa748e-4884-449e-b52f-5c356a978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">
    <w:name w:val="TQM_DocxPublishingHeaderDocumentID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">
    <w:name w:val="TQM_DocxPublishingHeaderDocumentNameStyleName"/>
    <w:basedOn w:val="Normala95b924d-50e4-4f72-b561-1dc0336efe5f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aeaad353-a1c6-4425-ad81-6a4d6e7fe86e">
    <w:name w:val="Normal Table_aeaad353-a1c6-4425-ad81-6a4d6e7fe8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e97e6e-caae-43b2-bb73-13bf4b96c23d">
    <w:name w:val="Table Grid_35e97e6e-caae-43b2-bb73-13bf4b96c23d"/>
    <w:basedOn w:val="NormalTableaeaad353-a1c6-4425-ad81-6a4d6e7fe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eb5ca25-ba58-45c1-9495-c5e941225f19">
    <w:name w:val="Normal Table_7eb5ca25-ba58-45c1-9495-c5e941225f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c8a7c0a-4e27-4746-92ce-4454f4255dde">
    <w:name w:val="Table Grid_1c8a7c0a-4e27-4746-92ce-4454f4255dde"/>
    <w:basedOn w:val="NormalTable7eb5ca25-ba58-45c1-9495-c5e94122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d96d904-4940-4394-94d2-519285177a8e">
    <w:name w:val="Normal Table_fd96d904-4940-4394-94d2-519285177a8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62d04d1-c22c-4562-a8ae-03e7742fa975">
    <w:name w:val="Table Grid_b62d04d1-c22c-4562-a8ae-03e7742fa975"/>
    <w:basedOn w:val="NormalTablefd96d904-4940-4394-94d2-51928517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f32c2f0-2b9a-49ba-a02b-4c4db8881ed2">
    <w:name w:val="Normal Table_1f32c2f0-2b9a-49ba-a02b-4c4db8881e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ae742f2-3e2a-4bb3-9a56-c7fdf2b81bad">
    <w:name w:val="Table Grid_7ae742f2-3e2a-4bb3-9a56-c7fdf2b81bad"/>
    <w:basedOn w:val="NormalTable1f32c2f0-2b9a-49ba-a02b-4c4db888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0144fb2-f3bd-4b24-b389-8b779b0738b6">
    <w:name w:val="Normal Table_40144fb2-f3bd-4b24-b389-8b779b0738b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58f345-c726-4c58-8bfd-0402f51ca969">
    <w:name w:val="Table Grid_2758f345-c726-4c58-8bfd-0402f51ca969"/>
    <w:basedOn w:val="NormalTable40144fb2-f3bd-4b24-b389-8b779b07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650d10a-718e-4881-b463-fcf33599d959">
    <w:name w:val="Normal Table_b650d10a-718e-4881-b463-fcf33599d9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f78ffae-38ee-4fd8-a480-74fcaa82fcaf">
    <w:name w:val="Table Grid_ef78ffae-38ee-4fd8-a480-74fcaa82fcaf"/>
    <w:basedOn w:val="NormalTableb650d10a-718e-4881-b463-fcf33599d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ed4ec14-9507-4509-a314-84efa9b5e3ac">
    <w:name w:val="Normal Table_3ed4ec14-9507-4509-a314-84efa9b5e3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7e8c1de-e880-49ef-aa4d-ddd6d3539932">
    <w:name w:val="Table Grid_d7e8c1de-e880-49ef-aa4d-ddd6d3539932"/>
    <w:basedOn w:val="NormalTable3ed4ec14-9507-4509-a314-84efa9b5e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85e3e6c-4491-4f72-915d-fb7b570fdd6a">
    <w:name w:val="Normal Table_d85e3e6c-4491-4f72-915d-fb7b570fd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dcb13eb-1f0e-4aa8-b38c-c24835a1790e">
    <w:name w:val="Table Grid_edcb13eb-1f0e-4aa8-b38c-c24835a1790e"/>
    <w:basedOn w:val="NormalTabled85e3e6c-4491-4f72-915d-fb7b570fd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04cc04f-6343-427e-80ee-6b70a8bc0632">
    <w:name w:val="Normal Table_704cc04f-6343-427e-80ee-6b70a8bc06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768255-2662-4f3a-8360-e86aa2d09c1f">
    <w:name w:val="Table Grid_56768255-2662-4f3a-8360-e86aa2d09c1f"/>
    <w:basedOn w:val="NormalTable704cc04f-6343-427e-80ee-6b70a8bc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2">
    <w:name w:val="Merknadstekst2"/>
    <w:basedOn w:val="Normal"/>
    <w:link w:val="MerknadstekstTegn1"/>
    <w:uiPriority w:val="99"/>
    <w:semiHidden/>
    <w:unhideWhenUsed/>
  </w:style>
  <w:style w:type="character" w:customStyle="1" w:styleId="MerknadstekstTegn1">
    <w:name w:val="Merknadstekst Tegn1"/>
    <w:basedOn w:val="Standardskriftforavsnitt"/>
    <w:link w:val="Merknadstekst2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2">
    <w:name w:val="Merknadsreferanse2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204fb394-a785-4062-92c2-6667f7b375e1">
    <w:name w:val="Normal_204fb394-a785-4062-92c2-6667f7b375e1"/>
    <w:qFormat/>
    <w:rPr>
      <w:rFonts w:ascii="Verdana" w:eastAsia="Verdana" w:hAnsi="Verdana" w:cs="Verdana"/>
      <w:sz w:val="24"/>
    </w:rPr>
  </w:style>
  <w:style w:type="paragraph" w:customStyle="1" w:styleId="TQMDocxPublishingHeaderDocumentInfoStyleNameb282471f-655d-4f78-97ff-44a065553a1f">
    <w:name w:val="TQM_DocxPublishingHeaderDocumentInfoStyleName_b282471f-655d-4f78-97ff-44a065553a1f"/>
    <w:basedOn w:val="Normal204fb394-a785-4062-92c2-6667f7b375e1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8085a7a7-9c0a-4c13-93ab-d027a6aa5fbb">
    <w:name w:val="Normal Table_8085a7a7-9c0a-4c13-93ab-d027a6aa5f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d645053-b01a-42f5-940b-e9fc721647f2">
    <w:name w:val="Table Grid_ad645053-b01a-42f5-940b-e9fc721647f2"/>
    <w:basedOn w:val="NormalTable8085a7a7-9c0a-4c13-93ab-d027a6aa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7aec5bc3-6463-4d98-a1c1-2a3048b953e8">
    <w:name w:val="TQM_DocxPublishingHeaderDocumentIDStyleName_7aec5bc3-6463-4d98-a1c1-2a3048b953e8"/>
    <w:basedOn w:val="Normal204fb394-a785-4062-92c2-6667f7b375e1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32cea83d-2242-46ff-bf76-280bd1d92009">
    <w:name w:val="TQM_DocxPublishingHeaderDocumentNameStyleName_32cea83d-2242-46ff-bf76-280bd1d92009"/>
    <w:basedOn w:val="Normal204fb394-a785-4062-92c2-6667f7b375e1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095c8351-aeda-4e1b-9fd5-642fefa301e1">
    <w:name w:val="Normal Table_095c8351-aeda-4e1b-9fd5-642fefa301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b11bd7-7a4a-465c-af03-89aa829f93f7">
    <w:name w:val="Table Grid_43b11bd7-7a4a-465c-af03-89aa829f93f7"/>
    <w:basedOn w:val="NormalTable095c8351-aeda-4e1b-9fd5-642fefa3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abc1b4f-92bc-47da-bbcf-92ff8359c175">
    <w:name w:val="Normal Table_9abc1b4f-92bc-47da-bbcf-92ff8359c17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b8152e0-d7da-44d0-8de1-b0f07ed0675f">
    <w:name w:val="Table Grid_9b8152e0-d7da-44d0-8de1-b0f07ed0675f"/>
    <w:basedOn w:val="NormalTable9abc1b4f-92bc-47da-bbcf-92ff8359c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ab27a44-51f9-460e-a554-cacf9ac239c6">
    <w:name w:val="Normal Table_cab27a44-51f9-460e-a554-cacf9ac239c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dba68b8-b395-4eae-832c-6d7cea39a0df">
    <w:name w:val="Table Grid_9dba68b8-b395-4eae-832c-6d7cea39a0df"/>
    <w:basedOn w:val="NormalTablecab27a44-51f9-460e-a554-cacf9ac23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84f9d24-610b-42a6-b31e-ab089e49a943">
    <w:name w:val="Normal Table_b84f9d24-610b-42a6-b31e-ab089e49a94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aa1616c-d7c6-4945-9c72-9016af33e6cc">
    <w:name w:val="Table Grid_7aa1616c-d7c6-4945-9c72-9016af33e6cc"/>
    <w:basedOn w:val="NormalTableb84f9d24-610b-42a6-b31e-ab089e49a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b5b6ca3-9d79-47ce-a600-454da3e1b473">
    <w:name w:val="Normal Table_3b5b6ca3-9d79-47ce-a600-454da3e1b4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375d66b-bfe3-4302-b93d-1f3bacfcac0d">
    <w:name w:val="Table Grid_c375d66b-bfe3-4302-b93d-1f3bacfcac0d"/>
    <w:basedOn w:val="NormalTable3b5b6ca3-9d79-47ce-a600-454da3e1b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5232489-c063-4660-b2f1-e58a15363f07">
    <w:name w:val="Normal Table_e5232489-c063-4660-b2f1-e58a15363f0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40593e-13ff-4ef6-94c5-1cc93d5e7ea1">
    <w:name w:val="Table Grid_6440593e-13ff-4ef6-94c5-1cc93d5e7ea1"/>
    <w:basedOn w:val="NormalTablee5232489-c063-4660-b2f1-e58a1536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d4b8526-eb69-49ed-8b22-a87dc5707506">
    <w:name w:val="Normal Table_dd4b8526-eb69-49ed-8b22-a87dc57075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96d8cac-ce7e-4b25-86ab-59fd63e7abbc">
    <w:name w:val="Table Grid_596d8cac-ce7e-4b25-86ab-59fd63e7abbc"/>
    <w:basedOn w:val="NormalTabledd4b8526-eb69-49ed-8b22-a87dc57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6712594-5148-48b4-8f2c-7b8cb8548a88">
    <w:name w:val="Normal Table_c6712594-5148-48b4-8f2c-7b8cb8548a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6dffb1d-8a28-4d93-b50a-37b0385fb67c">
    <w:name w:val="Table Grid_a6dffb1d-8a28-4d93-b50a-37b0385fb67c"/>
    <w:basedOn w:val="NormalTablec6712594-5148-48b4-8f2c-7b8cb8548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8e36b10-46db-4604-9e7f-4d83fe2e76db">
    <w:name w:val="Normal Table_f8e36b10-46db-4604-9e7f-4d83fe2e76d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caf7636-5be8-46d1-8ca8-a8249c01e8f9">
    <w:name w:val="Table Grid_6caf7636-5be8-46d1-8ca8-a8249c01e8f9"/>
    <w:basedOn w:val="NormalTablef8e36b10-46db-4604-9e7f-4d83fe2e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3">
    <w:name w:val="Merknadstekst3"/>
    <w:basedOn w:val="Normal"/>
    <w:link w:val="MerknadstekstTegn2"/>
    <w:uiPriority w:val="99"/>
    <w:semiHidden/>
    <w:unhideWhenUsed/>
  </w:style>
  <w:style w:type="character" w:customStyle="1" w:styleId="MerknadstekstTegn2">
    <w:name w:val="Merknadstekst Tegn2"/>
    <w:basedOn w:val="Standardskriftforavsnitt"/>
    <w:link w:val="Merknadstekst3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3">
    <w:name w:val="Merknadsreferanse3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da143611-9750-4922-a541-9385eac4b8f5">
    <w:name w:val="Normal_da143611-9750-4922-a541-9385eac4b8f5"/>
    <w:qFormat/>
    <w:rPr>
      <w:rFonts w:ascii="Verdana" w:eastAsia="Verdana" w:hAnsi="Verdana" w:cs="Verdana"/>
      <w:sz w:val="24"/>
    </w:rPr>
  </w:style>
  <w:style w:type="paragraph" w:customStyle="1" w:styleId="TQMDocxPublishingHeaderDocumentInfoStyleNamef7335556-3f2c-453e-9e8b-bf42e25cd422">
    <w:name w:val="TQM_DocxPublishingHeaderDocumentInfoStyleName_f7335556-3f2c-453e-9e8b-bf42e25cd422"/>
    <w:basedOn w:val="Normalda143611-9750-4922-a541-9385eac4b8f5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cb2721ae-cac5-48e6-9c06-dd85910242c6">
    <w:name w:val="Normal Table_cb2721ae-cac5-48e6-9c06-dd85910242c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cff54e-19ca-4e49-b2b8-05e67f445ae5">
    <w:name w:val="Table Grid_39cff54e-19ca-4e49-b2b8-05e67f445ae5"/>
    <w:basedOn w:val="NormalTablecb2721ae-cac5-48e6-9c06-dd8591024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055cd305-cff2-4be1-99ea-4c69075fdce7">
    <w:name w:val="TQM_DocxPublishingHeaderDocumentIDStyleName_055cd305-cff2-4be1-99ea-4c69075fdce7"/>
    <w:basedOn w:val="Normalda143611-9750-4922-a541-9385eac4b8f5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43d5b740-6992-47fb-b6c7-c3fd1472712d">
    <w:name w:val="TQM_DocxPublishingHeaderDocumentNameStyleName_43d5b740-6992-47fb-b6c7-c3fd1472712d"/>
    <w:basedOn w:val="Normalda143611-9750-4922-a541-9385eac4b8f5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033c94b5-6a0d-437c-a2eb-9eb30314f066">
    <w:name w:val="Normal Table_033c94b5-6a0d-437c-a2eb-9eb30314f0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9d24c31-3544-493a-986d-941052e0c461">
    <w:name w:val="Table Grid_a9d24c31-3544-493a-986d-941052e0c461"/>
    <w:basedOn w:val="NormalTable033c94b5-6a0d-437c-a2eb-9eb30314f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2f3b42d-b70f-4040-8f18-63cd98a7315b">
    <w:name w:val="Normal Table_82f3b42d-b70f-4040-8f18-63cd98a7315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c120c37-8c3a-468a-b0e6-de6b6b8ddbbe">
    <w:name w:val="Table Grid_2c120c37-8c3a-468a-b0e6-de6b6b8ddbbe"/>
    <w:basedOn w:val="NormalTable82f3b42d-b70f-4040-8f18-63cd98a7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8841864-fb51-449f-9c4f-5d69ae13891e">
    <w:name w:val="Normal Table_b8841864-fb51-449f-9c4f-5d69ae13891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c2035f-22ce-4be4-ae16-ab2ed4948af6">
    <w:name w:val="Table Grid_28c2035f-22ce-4be4-ae16-ab2ed4948af6"/>
    <w:basedOn w:val="NormalTableb8841864-fb51-449f-9c4f-5d69ae138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9919e41-6665-4612-a82f-aec62de8bc0f">
    <w:name w:val="Normal Table_c9919e41-6665-4612-a82f-aec62de8bc0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e1804c3-c34d-4e2e-b916-b1e813b817f9">
    <w:name w:val="Table Grid_1e1804c3-c34d-4e2e-b916-b1e813b817f9"/>
    <w:basedOn w:val="NormalTablec9919e41-6665-4612-a82f-aec62de8b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8999334-71f8-4a7a-9abd-52694217a5e1">
    <w:name w:val="Normal Table_98999334-71f8-4a7a-9abd-52694217a5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a6e5699-9290-4f9a-82b4-fd9147c40a6c">
    <w:name w:val="Table Grid_ba6e5699-9290-4f9a-82b4-fd9147c40a6c"/>
    <w:basedOn w:val="NormalTable98999334-71f8-4a7a-9abd-52694217a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2210165-04b6-48b0-9271-46b279ba331c">
    <w:name w:val="Normal Table_02210165-04b6-48b0-9271-46b279ba331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d951553-77e7-4ef8-bc32-4abd92e01558">
    <w:name w:val="Table Grid_3d951553-77e7-4ef8-bc32-4abd92e01558"/>
    <w:basedOn w:val="NormalTable02210165-04b6-48b0-9271-46b279ba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cce93b6-8603-4996-b4c6-48f5f4838e0f">
    <w:name w:val="Normal Table_3cce93b6-8603-4996-b4c6-48f5f4838e0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5efe08c-558d-47bc-87c8-81c362f31ae1">
    <w:name w:val="Table Grid_95efe08c-558d-47bc-87c8-81c362f31ae1"/>
    <w:basedOn w:val="NormalTable3cce93b6-8603-4996-b4c6-48f5f4838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d509b28-d71d-49f3-a88d-44193c2b96ba">
    <w:name w:val="Normal Table_2d509b28-d71d-49f3-a88d-44193c2b96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92df2ee-a56f-407e-ac5c-710e73e8d62c">
    <w:name w:val="Table Grid_e92df2ee-a56f-407e-ac5c-710e73e8d62c"/>
    <w:basedOn w:val="NormalTable2d509b28-d71d-49f3-a88d-44193c2b9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793eed8-1d26-4279-a44e-b8c7e1936296">
    <w:name w:val="Normal Table_a793eed8-1d26-4279-a44e-b8c7e193629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e477298-071e-4677-854a-68c54879555b">
    <w:name w:val="Table Grid_3e477298-071e-4677-854a-68c54879555b"/>
    <w:basedOn w:val="NormalTablea793eed8-1d26-4279-a44e-b8c7e193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4">
    <w:name w:val="Merknadstekst4"/>
    <w:basedOn w:val="Normal"/>
    <w:link w:val="MerknadstekstTegn3"/>
    <w:uiPriority w:val="99"/>
    <w:semiHidden/>
    <w:unhideWhenUsed/>
  </w:style>
  <w:style w:type="character" w:customStyle="1" w:styleId="MerknadstekstTegn3">
    <w:name w:val="Merknadstekst Tegn3"/>
    <w:basedOn w:val="Standardskriftforavsnitt"/>
    <w:link w:val="Merknadstekst4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4">
    <w:name w:val="Merknadsreferanse4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0c19ee4e-8a1c-432f-83df-702ee93a1506">
    <w:name w:val="Normal_0c19ee4e-8a1c-432f-83df-702ee93a1506"/>
    <w:qFormat/>
    <w:rPr>
      <w:rFonts w:ascii="Verdana" w:eastAsia="Verdana" w:hAnsi="Verdana" w:cs="Verdana"/>
      <w:sz w:val="24"/>
    </w:rPr>
  </w:style>
  <w:style w:type="paragraph" w:customStyle="1" w:styleId="TQMDocxPublishingHeaderDocumentInfoStyleName5985484f-3b5e-49f2-8e9f-5ac4dfae0d8e">
    <w:name w:val="TQM_DocxPublishingHeaderDocumentInfoStyleName_5985484f-3b5e-49f2-8e9f-5ac4dfae0d8e"/>
    <w:basedOn w:val="Normal0c19ee4e-8a1c-432f-83df-702ee93a1506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ccf838a9-c081-454e-8742-2ea8eb57af9e">
    <w:name w:val="Normal Table_ccf838a9-c081-454e-8742-2ea8eb57af9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cc2f683-5101-4595-bbdf-941c076d8930">
    <w:name w:val="Table Grid_acc2f683-5101-4595-bbdf-941c076d8930"/>
    <w:basedOn w:val="NormalTableccf838a9-c081-454e-8742-2ea8eb57a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b4930420-b433-4b18-9876-e56789289c49">
    <w:name w:val="TQM_DocxPublishingHeaderDocumentIDStyleName_b4930420-b433-4b18-9876-e56789289c49"/>
    <w:basedOn w:val="Normal0c19ee4e-8a1c-432f-83df-702ee93a1506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c76ca35a-9bd1-4379-a8ec-71bb69447186">
    <w:name w:val="TQM_DocxPublishingHeaderDocumentNameStyleName_c76ca35a-9bd1-4379-a8ec-71bb69447186"/>
    <w:basedOn w:val="Normal0c19ee4e-8a1c-432f-83df-702ee93a1506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24c960ae-352d-4ca7-bf89-72248c73a828">
    <w:name w:val="Normal Table_24c960ae-352d-4ca7-bf89-72248c73a82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affc27-1552-4f6a-87bc-3a5a5835b034">
    <w:name w:val="Table Grid_44affc27-1552-4f6a-87bc-3a5a5835b034"/>
    <w:basedOn w:val="NormalTable24c960ae-352d-4ca7-bf89-72248c73a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975852b-4fa1-48af-9386-844136ba7c1b">
    <w:name w:val="Normal Table_4975852b-4fa1-48af-9386-844136ba7c1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52b8cc7-bd44-43c2-a7b7-f9937b187f60">
    <w:name w:val="Table Grid_952b8cc7-bd44-43c2-a7b7-f9937b187f60"/>
    <w:basedOn w:val="NormalTable4975852b-4fa1-48af-9386-844136ba7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44f1013-e1b9-4976-88c0-8c4295f89ef4">
    <w:name w:val="Normal Table_944f1013-e1b9-4976-88c0-8c4295f89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7d1cdfa-bf34-45ef-9a7c-06569a5ac457">
    <w:name w:val="Table Grid_b7d1cdfa-bf34-45ef-9a7c-06569a5ac457"/>
    <w:basedOn w:val="NormalTable944f1013-e1b9-4976-88c0-8c4295f89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bb2e0c7-8fbc-4ae8-bb3b-3f5c7d459567">
    <w:name w:val="Normal Table_5bb2e0c7-8fbc-4ae8-bb3b-3f5c7d45956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a3b45ad-b763-440d-a0c5-d29ea20b8438">
    <w:name w:val="Table Grid_ca3b45ad-b763-440d-a0c5-d29ea20b8438"/>
    <w:basedOn w:val="NormalTable5bb2e0c7-8fbc-4ae8-bb3b-3f5c7d459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a1cf144-a532-418c-b698-e1a86d3365ab">
    <w:name w:val="Normal Table_8a1cf144-a532-418c-b698-e1a86d3365a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dd5e7fc-eb1a-42d1-af3f-3b11c16435d0">
    <w:name w:val="Table Grid_cdd5e7fc-eb1a-42d1-af3f-3b11c16435d0"/>
    <w:basedOn w:val="NormalTable8a1cf144-a532-418c-b698-e1a86d33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5d951ca-ca27-440a-aa24-cb67dc8cd705">
    <w:name w:val="Normal Table_55d951ca-ca27-440a-aa24-cb67dc8cd70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079f16-90bd-4e5b-b4c1-f29221cb5091">
    <w:name w:val="Table Grid_25079f16-90bd-4e5b-b4c1-f29221cb5091"/>
    <w:basedOn w:val="NormalTable55d951ca-ca27-440a-aa24-cb67dc8cd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9819e65-d2ad-4dfb-8545-f83e542aa9d8">
    <w:name w:val="Normal Table_89819e65-d2ad-4dfb-8545-f83e542aa9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8a3522-b4a0-4085-a4c1-9d575a5a1a2a">
    <w:name w:val="Table Grid_858a3522-b4a0-4085-a4c1-9d575a5a1a2a"/>
    <w:basedOn w:val="NormalTable89819e65-d2ad-4dfb-8545-f83e542aa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244fa9b-3675-4e38-b7c0-37cbeed600e2">
    <w:name w:val="Normal Table_5244fa9b-3675-4e38-b7c0-37cbeed600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f39808-95be-4c90-997e-69d5e11ced50">
    <w:name w:val="Table Grid_26f39808-95be-4c90-997e-69d5e11ced50"/>
    <w:basedOn w:val="NormalTable5244fa9b-3675-4e38-b7c0-37cbeed6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2011d00-94fa-4009-b2af-313a3f4dd195">
    <w:name w:val="Normal Table_82011d00-94fa-4009-b2af-313a3f4dd19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ff99b5-f968-4478-a656-5929ca8e751e">
    <w:name w:val="Table Grid_12ff99b5-f968-4478-a656-5929ca8e751e"/>
    <w:basedOn w:val="NormalTable82011d00-94fa-4009-b2af-313a3f4dd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241e8d4-3a13-4088-9f04-3cd432cd97e5">
    <w:name w:val="Normal_9241e8d4-3a13-4088-9f04-3cd432cd97e5"/>
    <w:qFormat/>
    <w:rPr>
      <w:rFonts w:ascii="Verdana" w:eastAsia="Verdana" w:hAnsi="Verdana" w:cs="Verdana"/>
      <w:sz w:val="24"/>
    </w:rPr>
  </w:style>
  <w:style w:type="paragraph" w:customStyle="1" w:styleId="TQMDocxPublishingHeaderDocumentInfoStyleNamed4f1c148-6612-46a9-95f9-7c1001b38325">
    <w:name w:val="TQM_DocxPublishingHeaderDocumentInfoStyleName_d4f1c148-6612-46a9-95f9-7c1001b38325"/>
    <w:basedOn w:val="Normal9241e8d4-3a13-4088-9f04-3cd432cd97e5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8f622697-5d6e-4a25-856c-05495dd6a5a2">
    <w:name w:val="Normal Table_8f622697-5d6e-4a25-856c-05495dd6a5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35975eb-c4a3-46fd-a82e-3d089c52c3fb">
    <w:name w:val="Table Grid_035975eb-c4a3-46fd-a82e-3d089c52c3fb"/>
    <w:basedOn w:val="NormalTable8f622697-5d6e-4a25-856c-05495dd6a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32274335-504b-4f05-8047-41585d4c9627">
    <w:name w:val="TQM_DocxPublishingHeaderDocumentIDStyleName_32274335-504b-4f05-8047-41585d4c9627"/>
    <w:basedOn w:val="Normal9241e8d4-3a13-4088-9f04-3cd432cd97e5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a12476b7-495e-41c9-872f-18b6177b5b84">
    <w:name w:val="TQM_DocxPublishingHeaderDocumentNameStyleName_a12476b7-495e-41c9-872f-18b6177b5b84"/>
    <w:basedOn w:val="Normal9241e8d4-3a13-4088-9f04-3cd432cd97e5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b016da1e-6e02-43f4-8904-49c462f2c0d4">
    <w:name w:val="Normal Table_b016da1e-6e02-43f4-8904-49c462f2c0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e063683-0d36-4342-bca7-337fde16561a">
    <w:name w:val="Table Grid_ae063683-0d36-4342-bca7-337fde16561a"/>
    <w:basedOn w:val="NormalTableb016da1e-6e02-43f4-8904-49c462f2c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34ecb4a-2098-4b0d-95a3-b3b99c3ca8b8">
    <w:name w:val="Normal Table_d34ecb4a-2098-4b0d-95a3-b3b99c3ca8b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ea492e3-bcf0-40f6-8f12-b4a2f973d118">
    <w:name w:val="Table Grid_1ea492e3-bcf0-40f6-8f12-b4a2f973d118"/>
    <w:basedOn w:val="NormalTabled34ecb4a-2098-4b0d-95a3-b3b99c3ca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e467505-b95c-41b8-9ae1-3e9bb4fd05b1">
    <w:name w:val="Normal Table_ce467505-b95c-41b8-9ae1-3e9bb4fd05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d7d6ab-e9b4-448d-b6da-dff35bf17a4a">
    <w:name w:val="Table Grid_25d7d6ab-e9b4-448d-b6da-dff35bf17a4a"/>
    <w:basedOn w:val="NormalTablece467505-b95c-41b8-9ae1-3e9bb4fd0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62b678e-d87d-4ee0-9528-91e30119d071">
    <w:name w:val="Normal Table_262b678e-d87d-4ee0-9528-91e30119d07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dba2b5-c66e-4635-85f7-fede0c4fdb94">
    <w:name w:val="Table Grid_19dba2b5-c66e-4635-85f7-fede0c4fdb94"/>
    <w:basedOn w:val="NormalTable262b678e-d87d-4ee0-9528-91e30119d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8ea9dab-944e-4d23-99bd-49100b5dabce">
    <w:name w:val="Normal Table_98ea9dab-944e-4d23-99bd-49100b5dabc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26f4233-66c0-46fd-a2da-3472467be920">
    <w:name w:val="Table Grid_e26f4233-66c0-46fd-a2da-3472467be920"/>
    <w:basedOn w:val="NormalTable98ea9dab-944e-4d23-99bd-49100b5da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ba59304-e13e-497d-89e0-35c33d22b9d5">
    <w:name w:val="Normal Table_5ba59304-e13e-497d-89e0-35c33d22b9d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0033d4-a1b2-4b2c-b887-d88d03289a3d">
    <w:name w:val="Table Grid_810033d4-a1b2-4b2c-b887-d88d03289a3d"/>
    <w:basedOn w:val="NormalTable5ba59304-e13e-497d-89e0-35c33d22b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8458ec1-ac81-460b-a4af-27553a11666e">
    <w:name w:val="Normal Table_e8458ec1-ac81-460b-a4af-27553a1166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a16e97a-b9d4-48a2-9cd3-9fb700665f9e">
    <w:name w:val="Table Grid_2a16e97a-b9d4-48a2-9cd3-9fb700665f9e"/>
    <w:basedOn w:val="NormalTablee8458ec1-ac81-460b-a4af-27553a11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d095741-0651-4bf4-a5c6-30d580095c57">
    <w:name w:val="Normal Table_dd095741-0651-4bf4-a5c6-30d580095c5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a076722-3e69-43ee-90f7-b65cd7cc7861">
    <w:name w:val="Table Grid_4a076722-3e69-43ee-90f7-b65cd7cc7861"/>
    <w:basedOn w:val="NormalTabledd095741-0651-4bf4-a5c6-30d58009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43cb5a8-94d7-4eb6-b819-ff4d5747a1c1">
    <w:name w:val="Normal Table_343cb5a8-94d7-4eb6-b819-ff4d5747a1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1f661e-440d-4320-9a7c-fca1325ed553">
    <w:name w:val="Table Grid_801f661e-440d-4320-9a7c-fca1325ed553"/>
    <w:basedOn w:val="NormalTable343cb5a8-94d7-4eb6-b819-ff4d5747a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6980d6ba-464c-49f9-b54d-68b5c1cb0e29">
    <w:name w:val="Normal_6980d6ba-464c-49f9-b54d-68b5c1cb0e29"/>
    <w:qFormat/>
    <w:rPr>
      <w:rFonts w:ascii="Verdana" w:eastAsia="Verdana" w:hAnsi="Verdana" w:cs="Verdana"/>
      <w:sz w:val="24"/>
    </w:rPr>
  </w:style>
  <w:style w:type="paragraph" w:customStyle="1" w:styleId="TQMDocxPublishingHeaderDocumentInfoStyleName53b19b13-658d-4fe9-97c3-37f835deca74">
    <w:name w:val="TQM_DocxPublishingHeaderDocumentInfoStyleName_53b19b13-658d-4fe9-97c3-37f835deca74"/>
    <w:basedOn w:val="Normal6980d6ba-464c-49f9-b54d-68b5c1cb0e29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c41d0e37-2eb7-4220-ba20-2ae1bc620581">
    <w:name w:val="Normal Table_c41d0e37-2eb7-4220-ba20-2ae1bc62058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fc978a25-a907-41a3-9aab-9ecb22312dd6">
    <w:name w:val="Table Grid_fc978a25-a907-41a3-9aab-9ecb22312dd6"/>
    <w:basedOn w:val="NormalTablec41d0e37-2eb7-4220-ba20-2ae1bc62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edc8c70c-3aa1-4f35-8b56-4984c3c6950f">
    <w:name w:val="TQM_DocxPublishingHeaderDocumentIDStyleName_edc8c70c-3aa1-4f35-8b56-4984c3c6950f"/>
    <w:basedOn w:val="Normal6980d6ba-464c-49f9-b54d-68b5c1cb0e29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95ef099b-67cd-4422-8cb8-80b18f4aaa9d">
    <w:name w:val="TQM_DocxPublishingHeaderDocumentNameStyleName_95ef099b-67cd-4422-8cb8-80b18f4aaa9d"/>
    <w:basedOn w:val="Normal6980d6ba-464c-49f9-b54d-68b5c1cb0e29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adbfee1e-00bc-4815-a451-8d5f41e33ae9">
    <w:name w:val="Normal Table_adbfee1e-00bc-4815-a451-8d5f41e33a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4cebcf4-663c-433a-9fc8-88510b7c4f3c">
    <w:name w:val="Table Grid_d4cebcf4-663c-433a-9fc8-88510b7c4f3c"/>
    <w:basedOn w:val="NormalTableadbfee1e-00bc-4815-a451-8d5f41e3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1cf5759-8a4c-48ff-ad0c-2e39e115dda5">
    <w:name w:val="Normal Table_31cf5759-8a4c-48ff-ad0c-2e39e115dd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a1d9cd1-3077-4a77-9975-c054da66c98e">
    <w:name w:val="Table Grid_6a1d9cd1-3077-4a77-9975-c054da66c98e"/>
    <w:basedOn w:val="NormalTable31cf5759-8a4c-48ff-ad0c-2e39e115d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32fb317-9b2a-4da8-9338-b492fd073a45">
    <w:name w:val="Normal Table_132fb317-9b2a-4da8-9338-b492fd073a4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9a4bae-473a-4c47-8260-a3c61885aabe">
    <w:name w:val="Table Grid_459a4bae-473a-4c47-8260-a3c61885aabe"/>
    <w:basedOn w:val="NormalTable132fb317-9b2a-4da8-9338-b492fd07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1cef6ef-3848-45c0-aaeb-a613199ec780">
    <w:name w:val="Normal Table_a1cef6ef-3848-45c0-aaeb-a613199ec78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9dfc6ae-5af6-4476-ab5c-760a4acdaa68">
    <w:name w:val="Table Grid_a9dfc6ae-5af6-4476-ab5c-760a4acdaa68"/>
    <w:basedOn w:val="NormalTablea1cef6ef-3848-45c0-aaeb-a613199ec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2e3722e-c5a2-41bc-aebd-a4f18d887fcd">
    <w:name w:val="Normal Table_32e3722e-c5a2-41bc-aebd-a4f18d887fc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af55c7a-a418-4611-8d69-a829403b44b0">
    <w:name w:val="Table Grid_aaf55c7a-a418-4611-8d69-a829403b44b0"/>
    <w:basedOn w:val="NormalTable32e3722e-c5a2-41bc-aebd-a4f18d887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047b115-eef9-49a0-9a69-0ce98bcb9525">
    <w:name w:val="Normal Table_c047b115-eef9-49a0-9a69-0ce98bcb952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761d5a-c31a-4fc6-b923-9cf56e1d905c">
    <w:name w:val="Table Grid_66761d5a-c31a-4fc6-b923-9cf56e1d905c"/>
    <w:basedOn w:val="NormalTablec047b115-eef9-49a0-9a69-0ce98bcb9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ffd1aa7-2484-4b2e-b753-35b9200afb3a">
    <w:name w:val="Normal Table_0ffd1aa7-2484-4b2e-b753-35b9200afb3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f3869e6d-0f01-4f04-a5ab-15840685ae55">
    <w:name w:val="Table Grid_f3869e6d-0f01-4f04-a5ab-15840685ae55"/>
    <w:basedOn w:val="NormalTable0ffd1aa7-2484-4b2e-b753-35b9200af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57acff8-3c2b-4972-a5d4-fa7ab0f2d57f">
    <w:name w:val="Normal Table_357acff8-3c2b-4972-a5d4-fa7ab0f2d57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4cc02be-5674-4d87-bd9c-df661a410431">
    <w:name w:val="Table Grid_d4cc02be-5674-4d87-bd9c-df661a410431"/>
    <w:basedOn w:val="NormalTable357acff8-3c2b-4972-a5d4-fa7ab0f2d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e7565df-5de2-4154-b5b4-5f8d7237996e">
    <w:name w:val="Normal Table_1e7565df-5de2-4154-b5b4-5f8d723799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f7d540-2a72-4cda-8016-f418307379d5">
    <w:name w:val="Table Grid_22f7d540-2a72-4cda-8016-f418307379d5"/>
    <w:basedOn w:val="NormalTable1e7565df-5de2-4154-b5b4-5f8d72379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6d32f1cd-eb44-473f-b43d-dc5561033053">
    <w:name w:val="Normal_6d32f1cd-eb44-473f-b43d-dc5561033053"/>
    <w:qFormat/>
    <w:rPr>
      <w:rFonts w:ascii="Verdana" w:eastAsia="Verdana" w:hAnsi="Verdana" w:cs="Verdana"/>
      <w:sz w:val="24"/>
    </w:rPr>
  </w:style>
  <w:style w:type="paragraph" w:customStyle="1" w:styleId="TQMDocxPublishingHeaderDocumentInfoStyleNameb89d704a-4478-4055-a2dd-ad4d3c321515">
    <w:name w:val="TQM_DocxPublishingHeaderDocumentInfoStyleName_b89d704a-4478-4055-a2dd-ad4d3c321515"/>
    <w:basedOn w:val="Normal6d32f1cd-eb44-473f-b43d-dc5561033053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39a003a1-373b-4a00-bef3-e8fc9dd96c1d">
    <w:name w:val="Normal Table_39a003a1-373b-4a00-bef3-e8fc9dd96c1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6c53964-1c89-4fd7-8ba2-4049a7461ebc">
    <w:name w:val="Table Grid_06c53964-1c89-4fd7-8ba2-4049a7461ebc"/>
    <w:basedOn w:val="NormalTable39a003a1-373b-4a00-bef3-e8fc9dd96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f3037fb3-331c-4852-af20-f3cfaadfc98c">
    <w:name w:val="TQM_DocxPublishingHeaderDocumentIDStyleName_f3037fb3-331c-4852-af20-f3cfaadfc98c"/>
    <w:basedOn w:val="Normal6d32f1cd-eb44-473f-b43d-dc5561033053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55cb5d25-a1b1-4efd-a404-3918477a2ab0">
    <w:name w:val="TQM_DocxPublishingHeaderDocumentNameStyleName_55cb5d25-a1b1-4efd-a404-3918477a2ab0"/>
    <w:basedOn w:val="Normal6d32f1cd-eb44-473f-b43d-dc5561033053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56824f59-3a1a-4745-9dec-8db351f3fe30">
    <w:name w:val="Normal Table_56824f59-3a1a-4745-9dec-8db351f3fe3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a8a75d5-2325-483c-8adc-ca455abdfbda">
    <w:name w:val="Table Grid_8a8a75d5-2325-483c-8adc-ca455abdfbda"/>
    <w:basedOn w:val="NormalTable56824f59-3a1a-4745-9dec-8db351f3f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223c8c2-00b4-4859-bf67-848ec98f6101">
    <w:name w:val="Normal Table_6223c8c2-00b4-4859-bf67-848ec98f61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119208-b9d9-4eb8-8ac4-618e98a009b5">
    <w:name w:val="Table Grid_27119208-b9d9-4eb8-8ac4-618e98a009b5"/>
    <w:basedOn w:val="NormalTable6223c8c2-00b4-4859-bf67-848ec98f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a23372b-5d19-4b3c-88af-12ccf81f19e6">
    <w:name w:val="Normal Table_2a23372b-5d19-4b3c-88af-12ccf81f19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8c5da7f-1cf6-4eaf-b2b6-5b30554e9613">
    <w:name w:val="Table Grid_a8c5da7f-1cf6-4eaf-b2b6-5b30554e9613"/>
    <w:basedOn w:val="NormalTable2a23372b-5d19-4b3c-88af-12ccf81f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3c13d16-a278-4ce2-b728-32c09da6374d">
    <w:name w:val="Normal Table_83c13d16-a278-4ce2-b728-32c09da637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f116a9a-53e6-49e1-a600-6032fe4b8147">
    <w:name w:val="Table Grid_1f116a9a-53e6-49e1-a600-6032fe4b8147"/>
    <w:basedOn w:val="NormalTable83c13d16-a278-4ce2-b728-32c09da63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e1bef84-24a8-49da-8e89-bf3e82bb2010">
    <w:name w:val="Normal Table_be1bef84-24a8-49da-8e89-bf3e82bb201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d67a63f-c92d-445a-9c5c-b51dbc103de5">
    <w:name w:val="Table Grid_9d67a63f-c92d-445a-9c5c-b51dbc103de5"/>
    <w:basedOn w:val="NormalTablebe1bef84-24a8-49da-8e89-bf3e82bb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14efc82-66d3-47e0-ae2d-b07796ed9a73">
    <w:name w:val="Normal Table_014efc82-66d3-47e0-ae2d-b07796ed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f734f260-1271-47c4-96b3-96ade44aa68b">
    <w:name w:val="Table Grid_f734f260-1271-47c4-96b3-96ade44aa68b"/>
    <w:basedOn w:val="NormalTable014efc82-66d3-47e0-ae2d-b07796ed9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3f1c333-86a9-41c6-ba2a-74b386f10331">
    <w:name w:val="Normal Table_63f1c333-86a9-41c6-ba2a-74b386f1033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8050005-0a86-4e2d-92bf-0818f1b04371">
    <w:name w:val="Table Grid_08050005-0a86-4e2d-92bf-0818f1b04371"/>
    <w:basedOn w:val="NormalTable63f1c333-86a9-41c6-ba2a-74b386f10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6905cd8-ff77-4006-9b71-523f931352fd">
    <w:name w:val="Normal Table_f6905cd8-ff77-4006-9b71-523f931352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a919988-5f67-4db2-9277-3924bff4eadc">
    <w:name w:val="Table Grid_9a919988-5f67-4db2-9277-3924bff4eadc"/>
    <w:basedOn w:val="NormalTablef6905cd8-ff77-4006-9b71-523f9313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227481a-2267-4499-9047-63ae448f806b">
    <w:name w:val="Normal Table_9227481a-2267-4499-9047-63ae448f806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d58eb6f-811b-4d84-b0f4-ebe0acaf8072">
    <w:name w:val="Table Grid_ad58eb6f-811b-4d84-b0f4-ebe0acaf8072"/>
    <w:basedOn w:val="NormalTable9227481a-2267-4499-9047-63ae448f8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493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trond.kare.knutsen@stavanger.kommune.no</dc:creator>
  <cp:lastModifiedBy>Kristin Herdis Bringedal</cp:lastModifiedBy>
  <cp:revision>2</cp:revision>
  <cp:lastPrinted>2017-03-03T07:40:00Z</cp:lastPrinted>
  <dcterms:created xsi:type="dcterms:W3CDTF">2025-11-03T12:06:00Z</dcterms:created>
  <dcterms:modified xsi:type="dcterms:W3CDTF">2025-11-03T12:06:00Z</dcterms:modified>
</cp:coreProperties>
</file>