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593" w:type="dxa"/>
        <w:tblInd w:w="-289" w:type="dxa"/>
        <w:tblLook w:val="04A0" w:firstRow="1" w:lastRow="0" w:firstColumn="1" w:lastColumn="0" w:noHBand="0" w:noVBand="1"/>
      </w:tblPr>
      <w:tblGrid>
        <w:gridCol w:w="1924"/>
        <w:gridCol w:w="4973"/>
        <w:gridCol w:w="4468"/>
        <w:gridCol w:w="4228"/>
      </w:tblGrid>
      <w:tr w:rsidR="008E2709" w14:paraId="2CD8D42C" w14:textId="77777777">
        <w:trPr>
          <w:trHeight w:val="848"/>
        </w:trPr>
        <w:tc>
          <w:tcPr>
            <w:tcW w:w="1924" w:type="dxa"/>
            <w:vAlign w:val="center"/>
          </w:tcPr>
          <w:p w14:paraId="2EF2C064" w14:textId="77777777" w:rsidR="008E2709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PROTOKOLL</w:t>
            </w:r>
          </w:p>
        </w:tc>
        <w:tc>
          <w:tcPr>
            <w:tcW w:w="9441" w:type="dxa"/>
            <w:gridSpan w:val="2"/>
            <w:vAlign w:val="center"/>
          </w:tcPr>
          <w:p w14:paraId="31CB793F" w14:textId="77777777" w:rsidR="008E2709" w:rsidRDefault="0000000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Utført kvalitetskontroll på spillvannsledninger</w:t>
            </w:r>
          </w:p>
          <w:p w14:paraId="65F73336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color w:val="FF0000"/>
                <w:sz w:val="30"/>
                <w:szCs w:val="30"/>
              </w:rPr>
            </w:pPr>
            <w:r>
              <w:rPr>
                <w:rFonts w:ascii="Arial" w:hAnsi="Arial" w:cs="Arial"/>
                <w:sz w:val="24"/>
                <w:szCs w:val="24"/>
              </w:rPr>
              <w:t>(Inkluderer SP-ledninger, AF-ledninger og pumpeledninger)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28" w:type="dxa"/>
            <w:vAlign w:val="center"/>
          </w:tcPr>
          <w:p w14:paraId="577489D7" w14:textId="77777777" w:rsidR="008E270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Dato: </w:t>
            </w:r>
            <w:r>
              <w:rPr>
                <w:rFonts w:ascii="Arial" w:hAnsi="Arial" w:cs="Arial"/>
                <w:color w:val="FF0000"/>
              </w:rPr>
              <w:t>xx.xx.20xx</w:t>
            </w:r>
          </w:p>
        </w:tc>
      </w:tr>
      <w:tr w:rsidR="008E2709" w14:paraId="33A8FF82" w14:textId="77777777">
        <w:tc>
          <w:tcPr>
            <w:tcW w:w="1924" w:type="dxa"/>
            <w:tcBorders>
              <w:bottom w:val="nil"/>
            </w:tcBorders>
          </w:tcPr>
          <w:p w14:paraId="15507860" w14:textId="77777777" w:rsidR="008E270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Prosjektnr.:</w:t>
            </w:r>
          </w:p>
        </w:tc>
        <w:tc>
          <w:tcPr>
            <w:tcW w:w="4973" w:type="dxa"/>
            <w:tcBorders>
              <w:bottom w:val="nil"/>
            </w:tcBorders>
          </w:tcPr>
          <w:p w14:paraId="4B26ACED" w14:textId="77777777" w:rsidR="008E270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Prosjektnavn:</w:t>
            </w:r>
          </w:p>
        </w:tc>
        <w:tc>
          <w:tcPr>
            <w:tcW w:w="4468" w:type="dxa"/>
            <w:tcBorders>
              <w:bottom w:val="nil"/>
            </w:tcBorders>
          </w:tcPr>
          <w:p w14:paraId="25C4E6D4" w14:textId="77777777" w:rsidR="008E270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Tiltakshaver:</w:t>
            </w:r>
          </w:p>
        </w:tc>
        <w:tc>
          <w:tcPr>
            <w:tcW w:w="4228" w:type="dxa"/>
            <w:tcBorders>
              <w:bottom w:val="nil"/>
            </w:tcBorders>
          </w:tcPr>
          <w:p w14:paraId="0DD8079E" w14:textId="77777777" w:rsidR="008E2709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Ansvarlig for utført kvalitetskontroll: </w:t>
            </w:r>
          </w:p>
        </w:tc>
      </w:tr>
      <w:tr w:rsidR="008E2709" w14:paraId="7725B6C1" w14:textId="77777777">
        <w:tc>
          <w:tcPr>
            <w:tcW w:w="1924" w:type="dxa"/>
            <w:tcBorders>
              <w:top w:val="nil"/>
            </w:tcBorders>
          </w:tcPr>
          <w:p w14:paraId="755EE029" w14:textId="77777777" w:rsidR="008E2709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</w:p>
        </w:tc>
        <w:tc>
          <w:tcPr>
            <w:tcW w:w="4973" w:type="dxa"/>
            <w:tcBorders>
              <w:top w:val="nil"/>
            </w:tcBorders>
          </w:tcPr>
          <w:p w14:paraId="53CA7F1A" w14:textId="77777777" w:rsidR="008E2709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468" w:type="dxa"/>
            <w:tcBorders>
              <w:top w:val="nil"/>
            </w:tcBorders>
          </w:tcPr>
          <w:p w14:paraId="1A7AEC2D" w14:textId="77777777" w:rsidR="008E2709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4228" w:type="dxa"/>
            <w:tcBorders>
              <w:top w:val="nil"/>
            </w:tcBorders>
          </w:tcPr>
          <w:p w14:paraId="78C34B1E" w14:textId="77777777" w:rsidR="008E2709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 / rolle</w:t>
            </w:r>
          </w:p>
        </w:tc>
      </w:tr>
    </w:tbl>
    <w:p w14:paraId="7CE109DD" w14:textId="77777777" w:rsidR="008E2709" w:rsidRDefault="008E2709">
      <w:pPr>
        <w:rPr>
          <w:rFonts w:ascii="Arial" w:hAnsi="Arial" w:cs="Arial"/>
        </w:rPr>
      </w:pPr>
    </w:p>
    <w:p w14:paraId="604457F2" w14:textId="77777777" w:rsidR="008E2709" w:rsidRDefault="0000000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Protokollen skal benyttes for kvalitetskontroll på kommunale spillvannsledninger i alle prosjekter som gjennomføres i Stavanger kommune.</w:t>
      </w:r>
    </w:p>
    <w:p w14:paraId="38EED813" w14:textId="77777777" w:rsidR="008E2709" w:rsidRDefault="008E2709">
      <w:pPr>
        <w:rPr>
          <w:rFonts w:ascii="Arial" w:hAnsi="Arial" w:cs="Arial"/>
        </w:rPr>
      </w:pPr>
    </w:p>
    <w:tbl>
      <w:tblPr>
        <w:tblStyle w:val="Tabellrutenett"/>
        <w:tblW w:w="15593" w:type="dxa"/>
        <w:tblInd w:w="-284" w:type="dxa"/>
        <w:tblLook w:val="04A0" w:firstRow="1" w:lastRow="0" w:firstColumn="1" w:lastColumn="0" w:noHBand="0" w:noVBand="1"/>
      </w:tblPr>
      <w:tblGrid>
        <w:gridCol w:w="2844"/>
        <w:gridCol w:w="1713"/>
        <w:gridCol w:w="1606"/>
        <w:gridCol w:w="1713"/>
        <w:gridCol w:w="1666"/>
        <w:gridCol w:w="3431"/>
        <w:gridCol w:w="2620"/>
      </w:tblGrid>
      <w:tr w:rsidR="008E2709" w14:paraId="2D37BA51" w14:textId="77777777">
        <w:trPr>
          <w:gridAfter w:val="1"/>
          <w:wAfter w:w="2826" w:type="dxa"/>
          <w:trHeight w:val="427"/>
          <w:tblHeader/>
        </w:trPr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DE41FBA" w14:textId="77777777" w:rsidR="008E2709" w:rsidRDefault="008E27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3A1FFB4" w14:textId="77777777" w:rsidR="008E270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Anleggskontroll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8DB9421" w14:textId="77777777" w:rsidR="008E2709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Sluttkontroll</w:t>
            </w:r>
          </w:p>
        </w:tc>
        <w:tc>
          <w:tcPr>
            <w:tcW w:w="36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CE73A8" w14:textId="77777777" w:rsidR="008E2709" w:rsidRDefault="008E27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2709" w14:paraId="011E09C7" w14:textId="77777777">
        <w:trPr>
          <w:trHeight w:val="703"/>
          <w:tblHeader/>
        </w:trPr>
        <w:tc>
          <w:tcPr>
            <w:tcW w:w="2991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4DF37770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Kumstrekk</w:t>
            </w:r>
          </w:p>
        </w:tc>
        <w:tc>
          <w:tcPr>
            <w:tcW w:w="1472" w:type="dxa"/>
            <w:tcBorders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1039DE81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Tetthetsprøving</w:t>
            </w:r>
          </w:p>
          <w:p w14:paraId="1719B409" w14:textId="77777777" w:rsidR="008E2709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(anbefalt)</w:t>
            </w:r>
          </w:p>
        </w:tc>
        <w:tc>
          <w:tcPr>
            <w:tcW w:w="1442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501C8773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Rørinspeksjon</w:t>
            </w:r>
          </w:p>
          <w:p w14:paraId="718519DF" w14:textId="77777777" w:rsidR="008E2709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(pålagt)</w:t>
            </w:r>
          </w:p>
        </w:tc>
        <w:tc>
          <w:tcPr>
            <w:tcW w:w="1547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A3E6AB6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Tetthetsprøving</w:t>
            </w:r>
          </w:p>
          <w:p w14:paraId="679094C4" w14:textId="77777777" w:rsidR="008E2709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(pålagt)</w:t>
            </w:r>
          </w:p>
        </w:tc>
        <w:tc>
          <w:tcPr>
            <w:tcW w:w="1671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30A81C70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Rørinspeksjon</w:t>
            </w:r>
          </w:p>
          <w:p w14:paraId="3C57CA7B" w14:textId="77777777" w:rsidR="008E2709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(pålagt)</w:t>
            </w:r>
          </w:p>
        </w:tc>
        <w:tc>
          <w:tcPr>
            <w:tcW w:w="647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FA9B4" w14:textId="77777777" w:rsidR="008E2709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Merknader / Kommentarer</w:t>
            </w:r>
          </w:p>
        </w:tc>
      </w:tr>
      <w:tr w:rsidR="008E2709" w14:paraId="0EB0991F" w14:textId="77777777">
        <w:trPr>
          <w:trHeight w:val="117"/>
          <w:tblHeader/>
        </w:trPr>
        <w:tc>
          <w:tcPr>
            <w:tcW w:w="2991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7869D149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SID-nummer</w:t>
            </w:r>
          </w:p>
        </w:tc>
        <w:tc>
          <w:tcPr>
            <w:tcW w:w="1472" w:type="dxa"/>
            <w:tcBorders>
              <w:top w:val="nil"/>
              <w:left w:val="double" w:sz="4" w:space="0" w:color="auto"/>
            </w:tcBorders>
            <w:shd w:val="clear" w:color="auto" w:fill="F2F2F2"/>
            <w:vAlign w:val="bottom"/>
          </w:tcPr>
          <w:p w14:paraId="0E8ECDFE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442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17813AA7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547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3B3E70B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37B36AB0" w14:textId="77777777" w:rsidR="008E2709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64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910A5AB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7CAA2EBD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27EEE173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124BD28B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01D8E93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7977270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6B21787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E181352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3DAF135A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27D015E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74E5018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1078843E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7A75FD16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1B7B288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ECEC6D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0EBEBC5E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00863718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37FC4D9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65386FD8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4127914D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25FE1D0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0AC5828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0F0B3BBC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464D20B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17ECD9A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7466DF5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299205B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61F2D8E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C79284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71CA542C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3CFF4C2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29193821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478B1A2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3E777E5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0937D66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3E2A2496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5CCB5D56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7A0C1956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3D34F41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338546AA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1AF4AA9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374163F5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2A48691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484FD7E5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00C8A555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2C7B4F6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11A0D0C6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6175F21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04D445DE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E88FC9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29729950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3A1A4342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1C93175E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51F42333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1DF74242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31B5929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DC4FEE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0A4C85A7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2C7065E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6F0258E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481AB8FE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4437BEF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29A5E9A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D00FF3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528ED579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34B01DE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6376FBC8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66A6069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0A57AE05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60BB9D2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888C8D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16ABE106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4CA0613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3FBE682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06AE6C99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6C88E78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5B27C80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2031197F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6551AB71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5AE46C62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081ED73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22329313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094107B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1ED09EDD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46B596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273F694A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092B04E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52675573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61460693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56772186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334DEFA4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FEF37E0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709" w14:paraId="0443F4DD" w14:textId="77777777">
        <w:trPr>
          <w:trHeight w:val="340"/>
        </w:trPr>
        <w:tc>
          <w:tcPr>
            <w:tcW w:w="2991" w:type="dxa"/>
            <w:tcBorders>
              <w:right w:val="double" w:sz="4" w:space="0" w:color="auto"/>
            </w:tcBorders>
          </w:tcPr>
          <w:p w14:paraId="46B6F85A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74625E92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double" w:sz="4" w:space="0" w:color="auto"/>
            </w:tcBorders>
          </w:tcPr>
          <w:p w14:paraId="7CD30AFC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double" w:sz="4" w:space="0" w:color="auto"/>
              <w:right w:val="single" w:sz="4" w:space="0" w:color="auto"/>
            </w:tcBorders>
          </w:tcPr>
          <w:p w14:paraId="475960CE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double" w:sz="4" w:space="0" w:color="auto"/>
            </w:tcBorders>
          </w:tcPr>
          <w:p w14:paraId="4AE39108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0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173FC3B7" w14:textId="77777777" w:rsidR="008E2709" w:rsidRDefault="008E27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156A4C" w14:textId="77777777" w:rsidR="008E2709" w:rsidRDefault="008E2709">
      <w:pPr>
        <w:rPr>
          <w:rFonts w:ascii="Arial" w:hAnsi="Arial" w:cs="Arial"/>
          <w:sz w:val="18"/>
          <w:szCs w:val="18"/>
        </w:rPr>
      </w:pPr>
    </w:p>
    <w:sectPr w:rsidR="008E2709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01F7" w14:textId="77777777" w:rsidR="001342E2" w:rsidRDefault="001342E2">
      <w:r>
        <w:separator/>
      </w:r>
    </w:p>
  </w:endnote>
  <w:endnote w:type="continuationSeparator" w:id="0">
    <w:p w14:paraId="018078F6" w14:textId="77777777" w:rsidR="001342E2" w:rsidRDefault="0013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78780a3d-0a14-46a5-9a2e-1fbf790964c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8E2709" w14:paraId="34246204" w14:textId="77777777">
      <w:tc>
        <w:tcPr>
          <w:tcW w:w="7699" w:type="dxa"/>
        </w:tcPr>
        <w:p w14:paraId="4D611DEB" w14:textId="77777777" w:rsidR="008E2709" w:rsidRDefault="00000000">
          <w:pPr>
            <w:pStyle w:val="TQMDocxPublishingHeaderDocumentInfoStyleNamefe42e8ca-dc65-4591-8922-4f845ef0f621"/>
          </w:pPr>
          <w:r>
            <w:t xml:space="preserve">03.11.2025 13:06:51 </w:t>
          </w:r>
        </w:p>
      </w:tc>
      <w:tc>
        <w:tcPr>
          <w:tcW w:w="7699" w:type="dxa"/>
        </w:tcPr>
        <w:p w14:paraId="21C59651" w14:textId="77777777" w:rsidR="008E2709" w:rsidRDefault="00000000">
          <w:pPr>
            <w:pStyle w:val="TQMDocxPublishingHeaderDocumentInfoStyleNamefe42e8ca-dc65-4591-8922-4f845ef0f621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6722" w14:textId="77777777" w:rsidR="001342E2" w:rsidRDefault="001342E2">
      <w:r>
        <w:separator/>
      </w:r>
    </w:p>
  </w:footnote>
  <w:footnote w:type="continuationSeparator" w:id="0">
    <w:p w14:paraId="0F776669" w14:textId="77777777" w:rsidR="001342E2" w:rsidRDefault="0013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5ec94998-0e1e-4d93-a28b-a3289177816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3"/>
      <w:gridCol w:w="5758"/>
      <w:gridCol w:w="627"/>
    </w:tblGrid>
    <w:tr w:rsidR="008E2709" w14:paraId="08356752" w14:textId="77777777">
      <w:trPr>
        <w:trHeight w:val="600"/>
      </w:trPr>
      <w:tc>
        <w:tcPr>
          <w:tcW w:w="9013" w:type="dxa"/>
        </w:tcPr>
        <w:p w14:paraId="4C2047FE" w14:textId="77777777" w:rsidR="008E2709" w:rsidRDefault="00000000">
          <w:pPr>
            <w:pStyle w:val="TQMDocxPublishingHeaderDocumentIDStyleNamec88f08cb-1d6c-4dd2-8f9a-ea06964687a6"/>
            <w:spacing w:after="40"/>
          </w:pPr>
          <w:r>
            <w:t>Dokument-ID: 11096. Versjonsnummer: 4</w:t>
          </w:r>
        </w:p>
      </w:tc>
      <w:tc>
        <w:tcPr>
          <w:tcW w:w="5758" w:type="dxa"/>
        </w:tcPr>
        <w:p w14:paraId="0D76B557" w14:textId="77777777" w:rsidR="008E2709" w:rsidRDefault="00000000">
          <w:pPr>
            <w:pStyle w:val="TQMDocxPublishingHeaderDocumentNameStyleName472cf720-b25a-4342-9a06-a7e8f1f1c660"/>
            <w:spacing w:line="600" w:lineRule="exact"/>
            <w:ind w:right="100"/>
            <w:jc w:val="right"/>
          </w:pPr>
          <w:r>
            <w:t>Bymiljø og utbygging</w:t>
          </w:r>
        </w:p>
      </w:tc>
      <w:tc>
        <w:tcPr>
          <w:tcW w:w="627" w:type="dxa"/>
          <w:vAlign w:val="center"/>
        </w:tcPr>
        <w:p w14:paraId="1E178AD2" w14:textId="77777777" w:rsidR="008E2709" w:rsidRDefault="00000000">
          <w:pPr>
            <w:pStyle w:val="Normala81ba224-0a1f-4c73-8c8f-a1f28a33375f"/>
            <w:spacing w:line="40" w:lineRule="auto"/>
            <w:ind w:left="4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CC72F98" wp14:editId="1079C9DD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690" cy="355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C95DC7" w14:textId="77777777" w:rsidR="008E2709" w:rsidRDefault="008E2709">
    <w:pPr>
      <w:pStyle w:val="Normala81ba224-0a1f-4c73-8c8f-a1f28a33375f"/>
      <w:spacing w:before="20" w:after="20" w:line="20" w:lineRule="exact"/>
    </w:pPr>
  </w:p>
  <w:tbl>
    <w:tblPr>
      <w:tblStyle w:val="TableGrid81cd4b16-77c0-4652-9c29-b19ef962d0e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9"/>
      <w:gridCol w:w="5389"/>
    </w:tblGrid>
    <w:tr w:rsidR="008E2709" w14:paraId="109308CB" w14:textId="77777777">
      <w:tc>
        <w:tcPr>
          <w:tcW w:w="1000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c5f5bab6-0c62-482d-b04e-cedfd21220fc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 w:rsidR="008E2709" w14:paraId="14E1888B" w14:textId="77777777">
            <w:tc>
              <w:tcPr>
                <w:tcW w:w="1640" w:type="dxa"/>
                <w:noWrap/>
              </w:tcPr>
              <w:p w14:paraId="5F1F5C7B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613" w:type="dxa"/>
                <w:noWrap/>
              </w:tcPr>
              <w:p w14:paraId="512BB592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BMU: Prosesser - Utbygging / UB - HMSK/administrasjon / Maler for bygg- og anlegg / Private utbygginger VA</w:t>
                </w:r>
              </w:p>
            </w:tc>
          </w:tr>
          <w:tr w:rsidR="008E2709" w14:paraId="3B306143" w14:textId="77777777">
            <w:tc>
              <w:tcPr>
                <w:tcW w:w="1640" w:type="dxa"/>
                <w:noWrap/>
              </w:tcPr>
              <w:p w14:paraId="2B40028E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613" w:type="dxa"/>
                <w:noWrap/>
              </w:tcPr>
              <w:p w14:paraId="51AED50E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15.09.2025 (Alle, Kristin Jensen)</w:t>
                </w:r>
              </w:p>
            </w:tc>
          </w:tr>
          <w:tr w:rsidR="008E2709" w14:paraId="5316CB52" w14:textId="77777777">
            <w:tc>
              <w:tcPr>
                <w:tcW w:w="1640" w:type="dxa"/>
                <w:noWrap/>
              </w:tcPr>
              <w:p w14:paraId="4A1025C0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Gyldighetsområde</w:t>
                </w:r>
              </w:p>
            </w:tc>
            <w:tc>
              <w:tcPr>
                <w:tcW w:w="3613" w:type="dxa"/>
                <w:noWrap/>
              </w:tcPr>
              <w:p w14:paraId="68850B7E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Gjelder for utvalgte avdelinger / virksomheter i BMU</w:t>
                </w:r>
              </w:p>
            </w:tc>
          </w:tr>
        </w:tbl>
        <w:p w14:paraId="2C82EDDE" w14:textId="77777777" w:rsidR="008E2709" w:rsidRDefault="008E2709">
          <w:pPr>
            <w:pStyle w:val="Normala81ba224-0a1f-4c73-8c8f-a1f28a33375f"/>
          </w:pPr>
        </w:p>
      </w:tc>
      <w:tc>
        <w:tcPr>
          <w:tcW w:w="538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a74188cc-8d9d-4745-b51c-67fa5a3393f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1940"/>
          </w:tblGrid>
          <w:tr w:rsidR="008E2709" w14:paraId="3B336F29" w14:textId="77777777">
            <w:tc>
              <w:tcPr>
                <w:tcW w:w="1760" w:type="dxa"/>
                <w:noWrap/>
              </w:tcPr>
              <w:p w14:paraId="35EC38C3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1940" w:type="dxa"/>
                <w:noWrap/>
              </w:tcPr>
              <w:p w14:paraId="424A65E2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Mal og skjema</w:t>
                </w:r>
              </w:p>
            </w:tc>
          </w:tr>
          <w:tr w:rsidR="008E2709" w14:paraId="048B9124" w14:textId="77777777">
            <w:tc>
              <w:tcPr>
                <w:tcW w:w="1760" w:type="dxa"/>
                <w:noWrap/>
              </w:tcPr>
              <w:p w14:paraId="3F3C4C7D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1940" w:type="dxa"/>
                <w:noWrap/>
              </w:tcPr>
              <w:p w14:paraId="074F3406" w14:textId="77777777" w:rsidR="008E2709" w:rsidRDefault="008E2709">
                <w:pPr>
                  <w:pStyle w:val="TQMDocxPublishingHeaderDocumentInfoStyleNamefe42e8ca-dc65-4591-8922-4f845ef0f621"/>
                </w:pPr>
              </w:p>
            </w:tc>
          </w:tr>
          <w:tr w:rsidR="008E2709" w14:paraId="320B64AD" w14:textId="77777777">
            <w:tc>
              <w:tcPr>
                <w:tcW w:w="1760" w:type="dxa"/>
                <w:noWrap/>
              </w:tcPr>
              <w:p w14:paraId="794BC613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Neste revisjonsdato</w:t>
                </w:r>
              </w:p>
            </w:tc>
            <w:tc>
              <w:tcPr>
                <w:tcW w:w="1940" w:type="dxa"/>
                <w:noWrap/>
              </w:tcPr>
              <w:p w14:paraId="6AFAC95A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25.09.2026</w:t>
                </w:r>
              </w:p>
            </w:tc>
          </w:tr>
          <w:tr w:rsidR="008E2709" w14:paraId="0E78AFE8" w14:textId="77777777">
            <w:tc>
              <w:tcPr>
                <w:tcW w:w="1760" w:type="dxa"/>
                <w:noWrap/>
              </w:tcPr>
              <w:p w14:paraId="7A2218BC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1940" w:type="dxa"/>
                <w:noWrap/>
              </w:tcPr>
              <w:p w14:paraId="091BE6FA" w14:textId="77777777" w:rsidR="008E2709" w:rsidRDefault="00000000">
                <w:pPr>
                  <w:pStyle w:val="TQMDocxPublishingHeaderDocumentInfoStyleNamefe42e8ca-dc65-4591-8922-4f845ef0f621"/>
                </w:pPr>
                <w:r>
                  <w:t>Grimnes, Ellen Vaage</w:t>
                </w:r>
              </w:p>
            </w:tc>
          </w:tr>
        </w:tbl>
        <w:p w14:paraId="47011BC4" w14:textId="77777777" w:rsidR="008E2709" w:rsidRDefault="008E2709">
          <w:pPr>
            <w:pStyle w:val="Normala81ba224-0a1f-4c73-8c8f-a1f28a33375f"/>
          </w:pPr>
        </w:p>
      </w:tc>
    </w:tr>
  </w:tbl>
  <w:p w14:paraId="73C51E5F" w14:textId="77777777" w:rsidR="008E2709" w:rsidRDefault="008E2709">
    <w:pPr>
      <w:pStyle w:val="Normala81ba224-0a1f-4c73-8c8f-a1f28a33375f"/>
      <w:spacing w:before="40" w:after="40"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09"/>
    <w:rsid w:val="001342E2"/>
    <w:rsid w:val="00370BF4"/>
    <w:rsid w:val="003F1E90"/>
    <w:rsid w:val="008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2853"/>
  <w15:docId w15:val="{C4EB2887-17A9-455E-84FF-23584CF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Topptekst1">
    <w:name w:val="Topptekst1"/>
    <w:basedOn w:val="Normal"/>
    <w:rPr>
      <w:rFonts w:ascii="Times New Roman" w:hAnsi="Times New Roman"/>
      <w:szCs w:val="24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1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Kommentaremne1">
    <w:name w:val="Kommentaremne1"/>
    <w:basedOn w:val="Merknadstekst1"/>
    <w:next w:val="Merknadstekst1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a95b924d-50e4-4f72-b561-1dc0336efe5f">
    <w:name w:val="Normal_a95b924d-50e4-4f72-b561-1dc0336efe5f"/>
    <w:qFormat/>
    <w:rPr>
      <w:rFonts w:ascii="Verdana" w:eastAsia="Verdana" w:hAnsi="Verdana" w:cs="Verdana"/>
      <w:sz w:val="24"/>
    </w:rPr>
  </w:style>
  <w:style w:type="paragraph" w:customStyle="1" w:styleId="TQMDocxPublishingHeaderDocumentInfoStyleName">
    <w:name w:val="TQM_DocxPublishingHeaderDocumentInfo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77aa748e-4884-449e-b52f-5c356a978908">
    <w:name w:val="Normal Table_77aa748e-4884-449e-b52f-5c356a9789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59ef5-191a-4e53-b9ed-a54ba8e1036e">
    <w:name w:val="Table Grid_66759ef5-191a-4e53-b9ed-a54ba8e1036e"/>
    <w:basedOn w:val="NormalTable77aa748e-4884-449e-b52f-5c356a978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a95b924d-50e4-4f72-b561-1dc0336efe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eaad353-a1c6-4425-ad81-6a4d6e7fe86e">
    <w:name w:val="Normal Table_aeaad353-a1c6-4425-ad81-6a4d6e7fe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e97e6e-caae-43b2-bb73-13bf4b96c23d">
    <w:name w:val="Table Grid_35e97e6e-caae-43b2-bb73-13bf4b96c23d"/>
    <w:basedOn w:val="NormalTableaeaad353-a1c6-4425-ad81-6a4d6e7fe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eb5ca25-ba58-45c1-9495-c5e941225f19">
    <w:name w:val="Normal Table_7eb5ca25-ba58-45c1-9495-c5e941225f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8a7c0a-4e27-4746-92ce-4454f4255dde">
    <w:name w:val="Table Grid_1c8a7c0a-4e27-4746-92ce-4454f4255dde"/>
    <w:basedOn w:val="NormalTable7eb5ca25-ba58-45c1-9495-c5e94122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96d904-4940-4394-94d2-519285177a8e">
    <w:name w:val="Normal Table_fd96d904-4940-4394-94d2-519285177a8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62d04d1-c22c-4562-a8ae-03e7742fa975">
    <w:name w:val="Table Grid_b62d04d1-c22c-4562-a8ae-03e7742fa975"/>
    <w:basedOn w:val="NormalTablefd96d904-4940-4394-94d2-5192851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f32c2f0-2b9a-49ba-a02b-4c4db8881ed2">
    <w:name w:val="Normal Table_1f32c2f0-2b9a-49ba-a02b-4c4db8881e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e742f2-3e2a-4bb3-9a56-c7fdf2b81bad">
    <w:name w:val="Table Grid_7ae742f2-3e2a-4bb3-9a56-c7fdf2b81bad"/>
    <w:basedOn w:val="NormalTable1f32c2f0-2b9a-49ba-a02b-4c4db888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0144fb2-f3bd-4b24-b389-8b779b0738b6">
    <w:name w:val="Normal Table_40144fb2-f3bd-4b24-b389-8b779b0738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58f345-c726-4c58-8bfd-0402f51ca969">
    <w:name w:val="Table Grid_2758f345-c726-4c58-8bfd-0402f51ca969"/>
    <w:basedOn w:val="NormalTable40144fb2-f3bd-4b24-b389-8b779b0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650d10a-718e-4881-b463-fcf33599d959">
    <w:name w:val="Normal Table_b650d10a-718e-4881-b463-fcf33599d9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78ffae-38ee-4fd8-a480-74fcaa82fcaf">
    <w:name w:val="Table Grid_ef78ffae-38ee-4fd8-a480-74fcaa82fcaf"/>
    <w:basedOn w:val="NormalTableb650d10a-718e-4881-b463-fcf33599d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ed4ec14-9507-4509-a314-84efa9b5e3ac">
    <w:name w:val="Normal Table_3ed4ec14-9507-4509-a314-84efa9b5e3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7e8c1de-e880-49ef-aa4d-ddd6d3539932">
    <w:name w:val="Table Grid_d7e8c1de-e880-49ef-aa4d-ddd6d3539932"/>
    <w:basedOn w:val="NormalTable3ed4ec14-9507-4509-a314-84efa9b5e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85e3e6c-4491-4f72-915d-fb7b570fdd6a">
    <w:name w:val="Normal Table_d85e3e6c-4491-4f72-915d-fb7b570fd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cb13eb-1f0e-4aa8-b38c-c24835a1790e">
    <w:name w:val="Table Grid_edcb13eb-1f0e-4aa8-b38c-c24835a1790e"/>
    <w:basedOn w:val="NormalTabled85e3e6c-4491-4f72-915d-fb7b570fd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04cc04f-6343-427e-80ee-6b70a8bc0632">
    <w:name w:val="Normal Table_704cc04f-6343-427e-80ee-6b70a8bc06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768255-2662-4f3a-8360-e86aa2d09c1f">
    <w:name w:val="Table Grid_56768255-2662-4f3a-8360-e86aa2d09c1f"/>
    <w:basedOn w:val="NormalTable704cc04f-6343-427e-80ee-6b70a8bc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2">
    <w:name w:val="Merknadstekst2"/>
    <w:basedOn w:val="Normal"/>
    <w:link w:val="MerknadstekstTegn1"/>
    <w:uiPriority w:val="99"/>
    <w:semiHidden/>
    <w:unhideWhenUsed/>
  </w:style>
  <w:style w:type="character" w:customStyle="1" w:styleId="MerknadstekstTegn1">
    <w:name w:val="Merknadstekst Tegn1"/>
    <w:basedOn w:val="Standardskriftforavsnitt"/>
    <w:link w:val="Merknadstekst2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2">
    <w:name w:val="Merknadsreferanse2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aba06ec9-ca4d-4b7f-8a45-3570e878808e">
    <w:name w:val="Normal_aba06ec9-ca4d-4b7f-8a45-3570e878808e"/>
    <w:qFormat/>
    <w:rPr>
      <w:rFonts w:ascii="Verdana" w:eastAsia="Verdana" w:hAnsi="Verdana" w:cs="Verdana"/>
      <w:sz w:val="24"/>
    </w:rPr>
  </w:style>
  <w:style w:type="paragraph" w:customStyle="1" w:styleId="TQMDocxPublishingHeaderDocumentInfoStyleName364e4ed3-0eb9-47bc-a4a9-1e195e054fab">
    <w:name w:val="TQM_DocxPublishingHeaderDocumentInfoStyleName_364e4ed3-0eb9-47bc-a4a9-1e195e054fab"/>
    <w:basedOn w:val="Normalaba06ec9-ca4d-4b7f-8a45-3570e878808e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ba022b5a-1506-4516-b4c5-935f26c48186">
    <w:name w:val="Normal Table_ba022b5a-1506-4516-b4c5-935f26c4818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1b47385-3d95-44ff-bf4d-88009421cf05">
    <w:name w:val="Table Grid_b1b47385-3d95-44ff-bf4d-88009421cf05"/>
    <w:basedOn w:val="NormalTableba022b5a-1506-4516-b4c5-935f26c48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2360a629-ac5e-477b-8118-3b59bf8a00e8">
    <w:name w:val="TQM_DocxPublishingHeaderDocumentIDStyleName_2360a629-ac5e-477b-8118-3b59bf8a00e8"/>
    <w:basedOn w:val="Normalaba06ec9-ca4d-4b7f-8a45-3570e878808e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fc992a5d-cf7d-419c-8f8d-e2e99d2d2fea">
    <w:name w:val="TQM_DocxPublishingHeaderDocumentNameStyleName_fc992a5d-cf7d-419c-8f8d-e2e99d2d2fea"/>
    <w:basedOn w:val="Normalaba06ec9-ca4d-4b7f-8a45-3570e878808e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61a4aa27-8be9-4966-a1a1-ef957a57c7c9">
    <w:name w:val="Normal Table_61a4aa27-8be9-4966-a1a1-ef957a57c7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ea27f7c-40cb-4378-ae41-d80c19fadc10">
    <w:name w:val="Table Grid_aea27f7c-40cb-4378-ae41-d80c19fadc10"/>
    <w:basedOn w:val="NormalTable61a4aa27-8be9-4966-a1a1-ef957a57c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76863ee-1b27-4b2b-9a5e-bee4fa2e1360">
    <w:name w:val="Normal Table_376863ee-1b27-4b2b-9a5e-bee4fa2e136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4add47-c6d8-4bbe-8e37-cd9d0f2ac728">
    <w:name w:val="Table Grid_ed4add47-c6d8-4bbe-8e37-cd9d0f2ac728"/>
    <w:basedOn w:val="NormalTable376863ee-1b27-4b2b-9a5e-bee4fa2e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d1eb76-ebb3-4bfb-836c-0d002e8ddc67">
    <w:name w:val="Normal Table_00d1eb76-ebb3-4bfb-836c-0d002e8ddc6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fa0601-b4d0-4b97-b8c3-b79e00398fbf">
    <w:name w:val="Table Grid_53fa0601-b4d0-4b97-b8c3-b79e00398fbf"/>
    <w:basedOn w:val="NormalTable00d1eb76-ebb3-4bfb-836c-0d002e8dd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eed4731-397b-4194-84b7-81308be7561f">
    <w:name w:val="Normal Table_0eed4731-397b-4194-84b7-81308be7561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54e85b-b446-4e36-bbcb-8af836515cfb">
    <w:name w:val="Table Grid_1454e85b-b446-4e36-bbcb-8af836515cfb"/>
    <w:basedOn w:val="NormalTable0eed4731-397b-4194-84b7-81308be7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ef5313-e04f-44af-9469-8c26349438f5">
    <w:name w:val="Normal Table_caef5313-e04f-44af-9469-8c26349438f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5a260fc-542c-4687-917d-fb248e85c98c">
    <w:name w:val="Table Grid_e5a260fc-542c-4687-917d-fb248e85c98c"/>
    <w:basedOn w:val="NormalTablecaef5313-e04f-44af-9469-8c263494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49aa79a-d16f-4d95-8bf2-f9460d07462e">
    <w:name w:val="Normal Table_949aa79a-d16f-4d95-8bf2-f9460d0746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a57b00a-ab2b-4769-867a-37dd159883fc">
    <w:name w:val="Table Grid_5a57b00a-ab2b-4769-867a-37dd159883fc"/>
    <w:basedOn w:val="NormalTable949aa79a-d16f-4d95-8bf2-f9460d0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63e42a0-78e2-4130-ba2a-0fd17fd4bc30">
    <w:name w:val="Normal Table_f63e42a0-78e2-4130-ba2a-0fd17fd4bc3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ba80f68-ef0b-4f9d-a0bf-9e8621b4f794">
    <w:name w:val="Table Grid_2ba80f68-ef0b-4f9d-a0bf-9e8621b4f794"/>
    <w:basedOn w:val="NormalTablef63e42a0-78e2-4130-ba2a-0fd17fd4b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fb22255-32d2-47ee-bea0-94657b239ec5">
    <w:name w:val="Normal Table_5fb22255-32d2-47ee-bea0-94657b239e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f2257b5-000a-41f5-b2e5-1a33d3e4c779">
    <w:name w:val="Table Grid_9f2257b5-000a-41f5-b2e5-1a33d3e4c779"/>
    <w:basedOn w:val="NormalTable5fb22255-32d2-47ee-bea0-94657b239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9a49a0f-a747-4fa7-8927-d05c6e311721">
    <w:name w:val="Normal Table_79a49a0f-a747-4fa7-8927-d05c6e31172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0e5db14-2541-4504-8799-e6a6baf38678">
    <w:name w:val="Table Grid_e0e5db14-2541-4504-8799-e6a6baf38678"/>
    <w:basedOn w:val="NormalTable79a49a0f-a747-4fa7-8927-d05c6e31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3">
    <w:name w:val="Merknadstekst3"/>
    <w:basedOn w:val="Normal"/>
    <w:link w:val="MerknadstekstTegn2"/>
    <w:uiPriority w:val="99"/>
    <w:semiHidden/>
    <w:unhideWhenUsed/>
  </w:style>
  <w:style w:type="character" w:customStyle="1" w:styleId="MerknadstekstTegn2">
    <w:name w:val="Merknadstekst Tegn2"/>
    <w:basedOn w:val="Standardskriftforavsnitt"/>
    <w:link w:val="Merknadstekst3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3">
    <w:name w:val="Merknadsreferanse3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ec398322-4dc6-4a3a-9012-5c68a932c04c">
    <w:name w:val="Normal_ec398322-4dc6-4a3a-9012-5c68a932c04c"/>
    <w:qFormat/>
    <w:rPr>
      <w:rFonts w:ascii="Verdana" w:eastAsia="Verdana" w:hAnsi="Verdana" w:cs="Verdana"/>
      <w:sz w:val="24"/>
    </w:rPr>
  </w:style>
  <w:style w:type="paragraph" w:customStyle="1" w:styleId="TQMDocxPublishingHeaderDocumentInfoStyleName84d757b9-737a-4249-a2c1-5b539de09aa8">
    <w:name w:val="TQM_DocxPublishingHeaderDocumentInfoStyleName_84d757b9-737a-4249-a2c1-5b539de09aa8"/>
    <w:basedOn w:val="Normalec398322-4dc6-4a3a-9012-5c68a932c04c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91e44634-8546-457e-b1f0-1173aab6045a">
    <w:name w:val="Normal Table_91e44634-8546-457e-b1f0-1173aab6045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8a7fcae-b8e8-4db3-ba2c-f36e4608e0bd">
    <w:name w:val="Table Grid_a8a7fcae-b8e8-4db3-ba2c-f36e4608e0bd"/>
    <w:basedOn w:val="NormalTable91e44634-8546-457e-b1f0-1173aab6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a481ea63-d1fb-47f8-824a-3de64dd87bad">
    <w:name w:val="TQM_DocxPublishingHeaderDocumentIDStyleName_a481ea63-d1fb-47f8-824a-3de64dd87bad"/>
    <w:basedOn w:val="Normalec398322-4dc6-4a3a-9012-5c68a932c04c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ef403b95-03a7-43a9-9ff0-3e53fb36d4b8">
    <w:name w:val="TQM_DocxPublishingHeaderDocumentNameStyleName_ef403b95-03a7-43a9-9ff0-3e53fb36d4b8"/>
    <w:basedOn w:val="Normalec398322-4dc6-4a3a-9012-5c68a932c04c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62669f68-a561-4ecf-80c7-8517e9da16b1">
    <w:name w:val="Normal Table_62669f68-a561-4ecf-80c7-8517e9da16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bef0f9e-707e-42d5-aef0-7be5c6200d82">
    <w:name w:val="Table Grid_cbef0f9e-707e-42d5-aef0-7be5c6200d82"/>
    <w:basedOn w:val="NormalTable62669f68-a561-4ecf-80c7-8517e9da1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4e97378-fe6d-4d2e-9ada-33d497ae952a">
    <w:name w:val="Normal Table_64e97378-fe6d-4d2e-9ada-33d497ae952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92110dd-44b1-4d86-9187-738855f6e157">
    <w:name w:val="Table Grid_e92110dd-44b1-4d86-9187-738855f6e157"/>
    <w:basedOn w:val="NormalTable64e97378-fe6d-4d2e-9ada-33d497ae9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b344fd5-6d02-4a56-ad78-ae5bc988d38f">
    <w:name w:val="Normal Table_bb344fd5-6d02-4a56-ad78-ae5bc988d38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270f463-847a-4de3-8e79-3bc63a07df9b">
    <w:name w:val="Table Grid_b270f463-847a-4de3-8e79-3bc63a07df9b"/>
    <w:basedOn w:val="NormalTablebb344fd5-6d02-4a56-ad78-ae5bc988d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0aa6d94-d74f-4eaf-a2b9-354120613323">
    <w:name w:val="Normal Table_50aa6d94-d74f-4eaf-a2b9-3541206133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be0ddd-a387-4e99-a577-1f691f19f414">
    <w:name w:val="Table Grid_11be0ddd-a387-4e99-a577-1f691f19f414"/>
    <w:basedOn w:val="NormalTable50aa6d94-d74f-4eaf-a2b9-35412061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d688a20-19c6-46fa-8e1b-a44d0e564974">
    <w:name w:val="Normal Table_cd688a20-19c6-46fa-8e1b-a44d0e56497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ced2c9-6bd7-4544-8783-5bf3525c8350">
    <w:name w:val="Table Grid_64ced2c9-6bd7-4544-8783-5bf3525c8350"/>
    <w:basedOn w:val="NormalTablecd688a20-19c6-46fa-8e1b-a44d0e56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e8b60a5-9ada-42a4-8ad4-7f1cfd8a1619">
    <w:name w:val="Normal Table_4e8b60a5-9ada-42a4-8ad4-7f1cfd8a16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3694e3-a9f5-4f25-ac21-24a87e2d50e5">
    <w:name w:val="Table Grid_623694e3-a9f5-4f25-ac21-24a87e2d50e5"/>
    <w:basedOn w:val="NormalTable4e8b60a5-9ada-42a4-8ad4-7f1cfd8a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33b7dae-09be-482f-addf-ec35bc2dae90">
    <w:name w:val="Normal Table_c33b7dae-09be-482f-addf-ec35bc2dae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f94ddb5-3c13-4e92-904e-13a402bf6864">
    <w:name w:val="Table Grid_3f94ddb5-3c13-4e92-904e-13a402bf6864"/>
    <w:basedOn w:val="NormalTablec33b7dae-09be-482f-addf-ec35bc2da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ff26c33-ef52-4efc-9cd2-cef0478faac6">
    <w:name w:val="Normal Table_9ff26c33-ef52-4efc-9cd2-cef0478faac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252cb6-31cf-42de-b11e-a40ff954959d">
    <w:name w:val="Table Grid_25252cb6-31cf-42de-b11e-a40ff954959d"/>
    <w:basedOn w:val="NormalTable9ff26c33-ef52-4efc-9cd2-cef0478fa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fd268eb-c986-4eed-80d4-fa5a5c27d754">
    <w:name w:val="Normal Table_3fd268eb-c986-4eed-80d4-fa5a5c27d7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ea9596c-9901-41a1-9139-33d1d3c2ee07">
    <w:name w:val="Table Grid_dea9596c-9901-41a1-9139-33d1d3c2ee07"/>
    <w:basedOn w:val="NormalTable3fd268eb-c986-4eed-80d4-fa5a5c27d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05bc9b5-842c-4441-b6dd-78623d073a5f">
    <w:name w:val="Normal_905bc9b5-842c-4441-b6dd-78623d073a5f"/>
    <w:qFormat/>
    <w:rPr>
      <w:rFonts w:ascii="Verdana" w:eastAsia="Verdana" w:hAnsi="Verdana" w:cs="Verdana"/>
      <w:sz w:val="24"/>
    </w:rPr>
  </w:style>
  <w:style w:type="paragraph" w:customStyle="1" w:styleId="TQMDocxPublishingHeaderDocumentInfoStyleName6bf78315-ec73-4dd5-8504-889692ffbf19">
    <w:name w:val="TQM_DocxPublishingHeaderDocumentInfoStyleName_6bf78315-ec73-4dd5-8504-889692ffbf19"/>
    <w:basedOn w:val="Normal905bc9b5-842c-4441-b6dd-78623d073a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4b502bb4-d79c-48d9-b66e-e21fae0e90b2">
    <w:name w:val="Normal Table_4b502bb4-d79c-48d9-b66e-e21fae0e90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c912a1-a1f3-49bb-9a41-807f88fa5a0a">
    <w:name w:val="Table Grid_26c912a1-a1f3-49bb-9a41-807f88fa5a0a"/>
    <w:basedOn w:val="NormalTable4b502bb4-d79c-48d9-b66e-e21fae0e9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4aa2cc2b-2b2e-4bb5-9221-852f3f6f87c4">
    <w:name w:val="TQM_DocxPublishingHeaderDocumentIDStyleName_4aa2cc2b-2b2e-4bb5-9221-852f3f6f87c4"/>
    <w:basedOn w:val="Normal905bc9b5-842c-4441-b6dd-78623d073a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62810376-9aa2-4525-ade5-3b8c25aa6aeb">
    <w:name w:val="TQM_DocxPublishingHeaderDocumentNameStyleName_62810376-9aa2-4525-ade5-3b8c25aa6aeb"/>
    <w:basedOn w:val="Normal905bc9b5-842c-4441-b6dd-78623d073a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61506847-807a-453b-8c86-66225ac6018c">
    <w:name w:val="Normal Table_61506847-807a-453b-8c86-66225ac601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c39254-c8cd-45d4-9952-a75beb34b9bf">
    <w:name w:val="Table Grid_00c39254-c8cd-45d4-9952-a75beb34b9bf"/>
    <w:basedOn w:val="NormalTable61506847-807a-453b-8c86-66225ac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b69a5fb-a2aa-49a9-a7eb-2aa61b8d5ac0">
    <w:name w:val="Normal Table_4b69a5fb-a2aa-49a9-a7eb-2aa61b8d5ac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cdfc68-f5aa-4f1c-853c-dd781448c823">
    <w:name w:val="Table Grid_46cdfc68-f5aa-4f1c-853c-dd781448c823"/>
    <w:basedOn w:val="NormalTable4b69a5fb-a2aa-49a9-a7eb-2aa61b8d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d592397-6616-4ac7-86bc-4336c57a54f5">
    <w:name w:val="Normal Table_1d592397-6616-4ac7-86bc-4336c57a54f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6f0266-a15c-467f-ae44-8652ec46a344">
    <w:name w:val="Table Grid_ed6f0266-a15c-467f-ae44-8652ec46a344"/>
    <w:basedOn w:val="NormalTable1d592397-6616-4ac7-86bc-4336c57a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6a92eb9-e8be-468a-9178-785fac97fda4">
    <w:name w:val="Normal Table_36a92eb9-e8be-468a-9178-785fac97fda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657364-75ce-4482-a716-c7292540f41f">
    <w:name w:val="Table Grid_1c657364-75ce-4482-a716-c7292540f41f"/>
    <w:basedOn w:val="NormalTable36a92eb9-e8be-468a-9178-785fac97f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e735956-754f-4dfe-96c6-2687dcb2a685">
    <w:name w:val="Normal Table_de735956-754f-4dfe-96c6-2687dcb2a6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781a66b-8944-4ae9-8267-765662c82622">
    <w:name w:val="Table Grid_c781a66b-8944-4ae9-8267-765662c82622"/>
    <w:basedOn w:val="NormalTablede735956-754f-4dfe-96c6-2687dcb2a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e8d5704-fa36-4aa9-b324-a736fccefcdf">
    <w:name w:val="Normal Table_be8d5704-fa36-4aa9-b324-a736fccefc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975d9c-e61e-4f81-b4b7-6435208b8d43">
    <w:name w:val="Table Grid_88975d9c-e61e-4f81-b4b7-6435208b8d43"/>
    <w:basedOn w:val="NormalTablebe8d5704-fa36-4aa9-b324-a736fccef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ca2be9f-ea73-4cbc-911f-b8eef8f949b6">
    <w:name w:val="Normal Table_fca2be9f-ea73-4cbc-911f-b8eef8f949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6f8aba2-c1fa-41e0-b6d2-a2100465f478">
    <w:name w:val="Table Grid_06f8aba2-c1fa-41e0-b6d2-a2100465f478"/>
    <w:basedOn w:val="NormalTablefca2be9f-ea73-4cbc-911f-b8eef8f9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910ab4c-9e5a-4eef-93df-cd7b5d1ed2ff">
    <w:name w:val="Normal Table_8910ab4c-9e5a-4eef-93df-cd7b5d1ed2f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7fee9a-6efc-4f62-ad44-280bf498031c">
    <w:name w:val="Table Grid_847fee9a-6efc-4f62-ad44-280bf498031c"/>
    <w:basedOn w:val="NormalTable8910ab4c-9e5a-4eef-93df-cd7b5d1ed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fce0397-a4d5-4bf2-aea7-82920a045540">
    <w:name w:val="Normal Table_ffce0397-a4d5-4bf2-aea7-82920a0455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c066e-0411-4e2e-9a26-f1a749760792">
    <w:name w:val="Table Grid_154c066e-0411-4e2e-9a26-f1a749760792"/>
    <w:basedOn w:val="NormalTableffce0397-a4d5-4bf2-aea7-82920a04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d34feea-323d-4bb8-8f1e-ac77840d756e">
    <w:name w:val="Normal Table_6d34feea-323d-4bb8-8f1e-ac77840d75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a732950-cc36-4706-8ad4-5566a03a60ba">
    <w:name w:val="Table Grid_aa732950-cc36-4706-8ad4-5566a03a60ba"/>
    <w:basedOn w:val="NormalTable6d34feea-323d-4bb8-8f1e-ac77840d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cd545b7-7fb7-48be-9d0d-4229919e2c1a">
    <w:name w:val="Normal Table_0cd545b7-7fb7-48be-9d0d-4229919e2c1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3666fd-345f-42fc-879e-f658c24dc450">
    <w:name w:val="Table Grid_243666fd-345f-42fc-879e-f658c24dc450"/>
    <w:basedOn w:val="NormalTable0cd545b7-7fb7-48be-9d0d-4229919e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1093ba8-8c2a-4d48-a383-4d57f53f7c4e">
    <w:name w:val="Normal Table_41093ba8-8c2a-4d48-a383-4d57f53f7c4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d404c11-e21f-49e1-bc24-262ed85cb498">
    <w:name w:val="Table Grid_2d404c11-e21f-49e1-bc24-262ed85cb498"/>
    <w:basedOn w:val="NormalTable41093ba8-8c2a-4d48-a383-4d57f53f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7fd2a38-e301-495c-80ee-352544755acf">
    <w:name w:val="Normal Table_97fd2a38-e301-495c-80ee-352544755a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dc822bb-d926-4a3d-b597-d5322829a9ec">
    <w:name w:val="Table Grid_7dc822bb-d926-4a3d-b597-d5322829a9ec"/>
    <w:basedOn w:val="NormalTable97fd2a38-e301-495c-80ee-35254475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435ff0e-69d6-407b-aaaa-b9856f655e3b">
    <w:name w:val="Normal Table_e435ff0e-69d6-407b-aaaa-b9856f655e3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5000b8b-8d18-4b9a-98e4-4f46f50a2b9f">
    <w:name w:val="Table Grid_d5000b8b-8d18-4b9a-98e4-4f46f50a2b9f"/>
    <w:basedOn w:val="NormalTablee435ff0e-69d6-407b-aaaa-b9856f65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2a0889b-d0f5-4303-80aa-175ab75ba3b1">
    <w:name w:val="Normal Table_02a0889b-d0f5-4303-80aa-175ab75ba3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96742af-9a38-4868-b6fd-adf3f10b2085">
    <w:name w:val="Table Grid_b96742af-9a38-4868-b6fd-adf3f10b2085"/>
    <w:basedOn w:val="NormalTable02a0889b-d0f5-4303-80aa-175ab75ba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c766c13-f114-4470-90cc-64ca2cbd0e64">
    <w:name w:val="Normal Table_8c766c13-f114-4470-90cc-64ca2cbd0e6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d996ec4-499f-4558-b08c-80a79ab7eed6">
    <w:name w:val="Table Grid_7d996ec4-499f-4558-b08c-80a79ab7eed6"/>
    <w:basedOn w:val="NormalTable8c766c13-f114-4470-90cc-64ca2cbd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23feda6-75a5-44bf-8339-4a7dc6f3bf42">
    <w:name w:val="Normal Table_b23feda6-75a5-44bf-8339-4a7dc6f3bf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c41ffa-75ab-48b2-bacb-780d0c829eef">
    <w:name w:val="Table Grid_54c41ffa-75ab-48b2-bacb-780d0c829eef"/>
    <w:basedOn w:val="NormalTableb23feda6-75a5-44bf-8339-4a7dc6f3b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ee6c1e6-05ce-4f87-9d87-bb88be457681">
    <w:name w:val="Normal Table_eee6c1e6-05ce-4f87-9d87-bb88be45768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986dd2-2b97-4796-9147-ee7c6a48a8a0">
    <w:name w:val="Table Grid_80986dd2-2b97-4796-9147-ee7c6a48a8a0"/>
    <w:basedOn w:val="NormalTableeee6c1e6-05ce-4f87-9d87-bb88be45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f3b0561-3564-480b-87f3-f928f5885630">
    <w:name w:val="Normal Table_df3b0561-3564-480b-87f3-f928f588563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ea6006a-4482-4796-ae03-3f00eed4d197">
    <w:name w:val="Table Grid_7ea6006a-4482-4796-ae03-3f00eed4d197"/>
    <w:basedOn w:val="NormalTabledf3b0561-3564-480b-87f3-f928f588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jon1">
    <w:name w:val="Revisjon1"/>
    <w:uiPriority w:val="99"/>
    <w:semiHidden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Normala81ba224-0a1f-4c73-8c8f-a1f28a33375f">
    <w:name w:val="Normal_a81ba224-0a1f-4c73-8c8f-a1f28a33375f"/>
    <w:qFormat/>
    <w:rPr>
      <w:rFonts w:ascii="Verdana" w:eastAsia="Verdana" w:hAnsi="Verdana" w:cs="Verdana"/>
      <w:sz w:val="24"/>
    </w:rPr>
  </w:style>
  <w:style w:type="paragraph" w:customStyle="1" w:styleId="TQMDocxPublishingHeaderDocumentInfoStyleNamefe42e8ca-dc65-4591-8922-4f845ef0f621">
    <w:name w:val="TQM_DocxPublishingHeaderDocumentInfoStyleName_fe42e8ca-dc65-4591-8922-4f845ef0f621"/>
    <w:basedOn w:val="Normala81ba224-0a1f-4c73-8c8f-a1f28a3337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0fa17f05-90ba-4ce7-8331-b0f3aab21c66">
    <w:name w:val="Normal Table_0fa17f05-90ba-4ce7-8331-b0f3aab21c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94742b9-a56a-4e8c-a890-03292d878235">
    <w:name w:val="Table Grid_c94742b9-a56a-4e8c-a890-03292d878235"/>
    <w:basedOn w:val="NormalTable0fa17f05-90ba-4ce7-8331-b0f3aab2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c88f08cb-1d6c-4dd2-8f9a-ea06964687a6">
    <w:name w:val="TQM_DocxPublishingHeaderDocumentIDStyleName_c88f08cb-1d6c-4dd2-8f9a-ea06964687a6"/>
    <w:basedOn w:val="Normala81ba224-0a1f-4c73-8c8f-a1f28a3337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472cf720-b25a-4342-9a06-a7e8f1f1c660">
    <w:name w:val="TQM_DocxPublishingHeaderDocumentNameStyleName_472cf720-b25a-4342-9a06-a7e8f1f1c660"/>
    <w:basedOn w:val="Normala81ba224-0a1f-4c73-8c8f-a1f28a3337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986c6e42-3bcf-4234-8fac-51be664be1c7">
    <w:name w:val="Normal Table_986c6e42-3bcf-4234-8fac-51be664be1c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ac382a-573d-4281-933f-64da83732de2">
    <w:name w:val="Table Grid_43ac382a-573d-4281-933f-64da83732de2"/>
    <w:basedOn w:val="NormalTable986c6e42-3bcf-4234-8fac-51be664be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5027dd1-e732-41f5-91c2-c53937c4ab92">
    <w:name w:val="Normal Table_a5027dd1-e732-41f5-91c2-c53937c4ab9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c0442de-fe97-48c8-8fc6-46f50bb3e9f9">
    <w:name w:val="Table Grid_cc0442de-fe97-48c8-8fc6-46f50bb3e9f9"/>
    <w:basedOn w:val="NormalTablea5027dd1-e732-41f5-91c2-c53937c4a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0e005ea-ec3c-42f5-9f40-e0400ba9f8a3">
    <w:name w:val="Normal Table_d0e005ea-ec3c-42f5-9f40-e0400ba9f8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c060b33-935a-4908-babd-1effae7b6397">
    <w:name w:val="Table Grid_6c060b33-935a-4908-babd-1effae7b6397"/>
    <w:basedOn w:val="NormalTabled0e005ea-ec3c-42f5-9f40-e0400ba9f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47f719c-7a0a-458c-bf69-22b7cfe6adca">
    <w:name w:val="Normal Table_a47f719c-7a0a-458c-bf69-22b7cfe6a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66416ad-f352-4ec4-8ba9-8bfed17238d6">
    <w:name w:val="Table Grid_d66416ad-f352-4ec4-8ba9-8bfed17238d6"/>
    <w:basedOn w:val="NormalTablea47f719c-7a0a-458c-bf69-22b7cfe6a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4b08f4d-97bd-4499-a048-4287c7b1cce0">
    <w:name w:val="Normal Table_04b08f4d-97bd-4499-a048-4287c7b1cce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8780a3d-0a14-46a5-9a2e-1fbf790964c1">
    <w:name w:val="Table Grid_78780a3d-0a14-46a5-9a2e-1fbf790964c1"/>
    <w:basedOn w:val="NormalTable04b08f4d-97bd-4499-a048-4287c7b1c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d61eb38-d8c0-40d0-becc-c407babd23fa">
    <w:name w:val="Normal Table_cd61eb38-d8c0-40d0-becc-c407babd23f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ec94998-0e1e-4d93-a28b-a3289177816d">
    <w:name w:val="Table Grid_5ec94998-0e1e-4d93-a28b-a3289177816d"/>
    <w:basedOn w:val="NormalTablecd61eb38-d8c0-40d0-becc-c407babd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7ee0195-a511-4ca7-8d3f-142ac0c01702">
    <w:name w:val="Normal Table_b7ee0195-a511-4ca7-8d3f-142ac0c017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5f5bab6-0c62-482d-b04e-cedfd21220fc">
    <w:name w:val="Table Grid_c5f5bab6-0c62-482d-b04e-cedfd21220fc"/>
    <w:basedOn w:val="NormalTableb7ee0195-a511-4ca7-8d3f-142ac0c0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00db399-d7e9-46ec-bcf9-7de44cca3213">
    <w:name w:val="Normal Table_f00db399-d7e9-46ec-bcf9-7de44cca32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74188cc-8d9d-4745-b51c-67fa5a3393ff">
    <w:name w:val="Table Grid_a74188cc-8d9d-4745-b51c-67fa5a3393ff"/>
    <w:basedOn w:val="NormalTablef00db399-d7e9-46ec-bcf9-7de44cca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4837fa5-b1c6-40de-b41b-0293cbfaa707">
    <w:name w:val="Normal Table_f4837fa5-b1c6-40de-b41b-0293cbfaa70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cd4b16-77c0-4652-9c29-b19ef962d0e3">
    <w:name w:val="Table Grid_81cd4b16-77c0-4652-9c29-b19ef962d0e3"/>
    <w:basedOn w:val="NormalTablef4837fa5-b1c6-40de-b41b-0293cbfaa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F1E90"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593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trond.kare.knutsen@stavanger.kommune.no</dc:creator>
  <cp:lastModifiedBy>Kristin Herdis Bringedal</cp:lastModifiedBy>
  <cp:revision>2</cp:revision>
  <cp:lastPrinted>2017-03-03T07:40:00Z</cp:lastPrinted>
  <dcterms:created xsi:type="dcterms:W3CDTF">2025-11-03T12:20:00Z</dcterms:created>
  <dcterms:modified xsi:type="dcterms:W3CDTF">2025-11-03T12:20:00Z</dcterms:modified>
</cp:coreProperties>
</file>