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5593" w:type="dxa"/>
        <w:tblInd w:w="-289" w:type="dxa"/>
        <w:tblLook w:val="04A0" w:firstRow="1" w:lastRow="0" w:firstColumn="1" w:lastColumn="0" w:noHBand="0" w:noVBand="1"/>
      </w:tblPr>
      <w:tblGrid>
        <w:gridCol w:w="1924"/>
        <w:gridCol w:w="4973"/>
        <w:gridCol w:w="5153"/>
        <w:gridCol w:w="3543"/>
      </w:tblGrid>
      <w:tr w:rsidR="00F4258A" w14:paraId="725A5C75" w14:textId="77777777">
        <w:trPr>
          <w:trHeight w:val="848"/>
        </w:trPr>
        <w:tc>
          <w:tcPr>
            <w:tcW w:w="1924" w:type="dxa"/>
            <w:vAlign w:val="center"/>
          </w:tcPr>
          <w:p w14:paraId="0EA5FAE5" w14:textId="77777777" w:rsidR="00F4258A" w:rsidRDefault="0000000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PROTOKOLL</w:t>
            </w:r>
          </w:p>
        </w:tc>
        <w:tc>
          <w:tcPr>
            <w:tcW w:w="10126" w:type="dxa"/>
            <w:gridSpan w:val="2"/>
            <w:vAlign w:val="center"/>
          </w:tcPr>
          <w:p w14:paraId="1096DF5D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color w:val="FF0000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Utført kvalitetskontroll på overvannsledninger</w:t>
            </w:r>
            <w:r>
              <w:rPr>
                <w:rFonts w:ascii="Arial" w:hAnsi="Arial" w:cs="Arial"/>
                <w:i/>
                <w:iCs/>
                <w:color w:val="FF0000"/>
                <w:sz w:val="30"/>
                <w:szCs w:val="30"/>
              </w:rPr>
              <w:t xml:space="preserve"> </w:t>
            </w:r>
          </w:p>
          <w:p w14:paraId="0703A0CC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(Inkluderer OV-ledninger og lette overvannsledninger / lett-separering)</w:t>
            </w:r>
          </w:p>
        </w:tc>
        <w:tc>
          <w:tcPr>
            <w:tcW w:w="3543" w:type="dxa"/>
            <w:vAlign w:val="center"/>
          </w:tcPr>
          <w:p w14:paraId="313C5374" w14:textId="77777777" w:rsidR="00F4258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Dato: </w:t>
            </w:r>
            <w:r>
              <w:rPr>
                <w:rFonts w:ascii="Arial" w:hAnsi="Arial" w:cs="Arial"/>
                <w:color w:val="FF0000"/>
              </w:rPr>
              <w:t>xx.xx.20xx</w:t>
            </w:r>
          </w:p>
        </w:tc>
      </w:tr>
      <w:tr w:rsidR="00F4258A" w14:paraId="05DF7EB9" w14:textId="77777777">
        <w:tc>
          <w:tcPr>
            <w:tcW w:w="1924" w:type="dxa"/>
            <w:tcBorders>
              <w:bottom w:val="nil"/>
            </w:tcBorders>
          </w:tcPr>
          <w:p w14:paraId="0F99F41C" w14:textId="77777777" w:rsidR="00F4258A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Prosjektnr.:</w:t>
            </w:r>
          </w:p>
        </w:tc>
        <w:tc>
          <w:tcPr>
            <w:tcW w:w="4973" w:type="dxa"/>
            <w:tcBorders>
              <w:bottom w:val="nil"/>
            </w:tcBorders>
          </w:tcPr>
          <w:p w14:paraId="2036968A" w14:textId="77777777" w:rsidR="00F4258A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Prosjektnavn:</w:t>
            </w:r>
          </w:p>
        </w:tc>
        <w:tc>
          <w:tcPr>
            <w:tcW w:w="5153" w:type="dxa"/>
            <w:tcBorders>
              <w:bottom w:val="nil"/>
            </w:tcBorders>
          </w:tcPr>
          <w:p w14:paraId="6939E0BB" w14:textId="77777777" w:rsidR="00F4258A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Kunde / tiltakshaver:</w:t>
            </w:r>
          </w:p>
        </w:tc>
        <w:tc>
          <w:tcPr>
            <w:tcW w:w="3543" w:type="dxa"/>
            <w:tcBorders>
              <w:bottom w:val="nil"/>
            </w:tcBorders>
          </w:tcPr>
          <w:p w14:paraId="6C6F5367" w14:textId="77777777" w:rsidR="00F4258A" w:rsidRDefault="00000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Ansvarlig for utført kvalitetskontroll: </w:t>
            </w:r>
          </w:p>
        </w:tc>
      </w:tr>
      <w:tr w:rsidR="00F4258A" w14:paraId="079BCB0E" w14:textId="77777777">
        <w:tc>
          <w:tcPr>
            <w:tcW w:w="1924" w:type="dxa"/>
            <w:tcBorders>
              <w:top w:val="nil"/>
            </w:tcBorders>
          </w:tcPr>
          <w:p w14:paraId="6A0D2CB0" w14:textId="77777777" w:rsidR="00F4258A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XX</w:t>
            </w:r>
          </w:p>
        </w:tc>
        <w:tc>
          <w:tcPr>
            <w:tcW w:w="4973" w:type="dxa"/>
            <w:tcBorders>
              <w:top w:val="nil"/>
            </w:tcBorders>
          </w:tcPr>
          <w:p w14:paraId="16783F98" w14:textId="77777777" w:rsidR="00F4258A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5153" w:type="dxa"/>
            <w:tcBorders>
              <w:top w:val="nil"/>
            </w:tcBorders>
          </w:tcPr>
          <w:p w14:paraId="1E2C7407" w14:textId="77777777" w:rsidR="00F4258A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</w:t>
            </w:r>
          </w:p>
        </w:tc>
        <w:tc>
          <w:tcPr>
            <w:tcW w:w="3543" w:type="dxa"/>
            <w:tcBorders>
              <w:top w:val="nil"/>
            </w:tcBorders>
          </w:tcPr>
          <w:p w14:paraId="2A6BE0CC" w14:textId="77777777" w:rsidR="00F4258A" w:rsidRDefault="000000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NN / rolle</w:t>
            </w:r>
          </w:p>
        </w:tc>
      </w:tr>
    </w:tbl>
    <w:p w14:paraId="7EC97C7F" w14:textId="77777777" w:rsidR="00F4258A" w:rsidRDefault="00F4258A">
      <w:pPr>
        <w:rPr>
          <w:rFonts w:ascii="Arial" w:hAnsi="Arial" w:cs="Arial"/>
        </w:rPr>
      </w:pPr>
    </w:p>
    <w:p w14:paraId="12BA1EFB" w14:textId="77777777" w:rsidR="00F4258A" w:rsidRDefault="0000000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Protokollen skal benyttes for kvalitetskontroll på kommunale overvannsledninger i alle prosjekter som gjennomføres i Stavanger kommune.</w:t>
      </w:r>
    </w:p>
    <w:p w14:paraId="09434CFE" w14:textId="77777777" w:rsidR="00F4258A" w:rsidRDefault="00F4258A">
      <w:pPr>
        <w:rPr>
          <w:rFonts w:ascii="Arial" w:hAnsi="Arial" w:cs="Arial"/>
        </w:rPr>
      </w:pPr>
    </w:p>
    <w:tbl>
      <w:tblPr>
        <w:tblStyle w:val="Tabellrutenett"/>
        <w:tblW w:w="15593" w:type="dxa"/>
        <w:tblInd w:w="-284" w:type="dxa"/>
        <w:tblLook w:val="04A0" w:firstRow="1" w:lastRow="0" w:firstColumn="1" w:lastColumn="0" w:noHBand="0" w:noVBand="1"/>
      </w:tblPr>
      <w:tblGrid>
        <w:gridCol w:w="2673"/>
        <w:gridCol w:w="1713"/>
        <w:gridCol w:w="1606"/>
        <w:gridCol w:w="1713"/>
        <w:gridCol w:w="1683"/>
        <w:gridCol w:w="6205"/>
      </w:tblGrid>
      <w:tr w:rsidR="00F4258A" w14:paraId="11E7F77A" w14:textId="77777777">
        <w:trPr>
          <w:trHeight w:val="427"/>
          <w:tblHeader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5ED5C86" w14:textId="77777777" w:rsidR="00F4258A" w:rsidRDefault="00F425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037FFC" w14:textId="77777777" w:rsidR="00F4258A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Anleggskontroll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751B166" w14:textId="77777777" w:rsidR="00F4258A" w:rsidRDefault="0000000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Sluttkontroll</w:t>
            </w:r>
          </w:p>
        </w:tc>
        <w:tc>
          <w:tcPr>
            <w:tcW w:w="6628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40F8180" w14:textId="77777777" w:rsidR="00F4258A" w:rsidRDefault="00F4258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4258A" w14:paraId="31F1DA6B" w14:textId="77777777">
        <w:trPr>
          <w:trHeight w:val="703"/>
          <w:tblHeader/>
        </w:trPr>
        <w:tc>
          <w:tcPr>
            <w:tcW w:w="2802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0B0DAD0F" w14:textId="77777777" w:rsidR="00F4258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Kumstrekk</w:t>
            </w:r>
          </w:p>
        </w:tc>
        <w:tc>
          <w:tcPr>
            <w:tcW w:w="1472" w:type="dxa"/>
            <w:tcBorders>
              <w:left w:val="double" w:sz="4" w:space="0" w:color="auto"/>
              <w:bottom w:val="nil"/>
            </w:tcBorders>
            <w:shd w:val="clear" w:color="auto" w:fill="F2F2F2"/>
            <w:vAlign w:val="center"/>
          </w:tcPr>
          <w:p w14:paraId="26B4D298" w14:textId="77777777" w:rsidR="00F4258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Tetthetsprøving</w:t>
            </w:r>
          </w:p>
          <w:p w14:paraId="01FFE943" w14:textId="77777777" w:rsidR="00F4258A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(anbefalt)</w:t>
            </w:r>
          </w:p>
        </w:tc>
        <w:tc>
          <w:tcPr>
            <w:tcW w:w="1456" w:type="dxa"/>
            <w:tcBorders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51A47339" w14:textId="77777777" w:rsidR="00F4258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Rørinspeksjon</w:t>
            </w:r>
          </w:p>
          <w:p w14:paraId="2CE54147" w14:textId="77777777" w:rsidR="00F4258A" w:rsidRDefault="0000000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(pålagt)</w:t>
            </w:r>
          </w:p>
        </w:tc>
        <w:tc>
          <w:tcPr>
            <w:tcW w:w="1545" w:type="dxa"/>
            <w:tcBorders>
              <w:left w:val="doub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72061D07" w14:textId="77777777" w:rsidR="00F4258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Tetthetsprøving</w:t>
            </w:r>
          </w:p>
          <w:p w14:paraId="6F948662" w14:textId="77777777" w:rsidR="00F4258A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(pålagt)</w:t>
            </w:r>
          </w:p>
        </w:tc>
        <w:tc>
          <w:tcPr>
            <w:tcW w:w="1690" w:type="dxa"/>
            <w:tcBorders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/>
            <w:vAlign w:val="center"/>
          </w:tcPr>
          <w:p w14:paraId="2FF44CB9" w14:textId="77777777" w:rsidR="00F4258A" w:rsidRDefault="0000000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Rørinspeksjon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(pålagt)</w:t>
            </w:r>
          </w:p>
        </w:tc>
        <w:tc>
          <w:tcPr>
            <w:tcW w:w="6628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01712" w14:textId="77777777" w:rsidR="00F4258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Merknader / Kommentarer</w:t>
            </w:r>
          </w:p>
        </w:tc>
      </w:tr>
      <w:tr w:rsidR="00F4258A" w14:paraId="191A1B8A" w14:textId="77777777">
        <w:trPr>
          <w:trHeight w:val="117"/>
          <w:tblHeader/>
        </w:trPr>
        <w:tc>
          <w:tcPr>
            <w:tcW w:w="2802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2654FC49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SID-nummer</w:t>
            </w:r>
          </w:p>
        </w:tc>
        <w:tc>
          <w:tcPr>
            <w:tcW w:w="1472" w:type="dxa"/>
            <w:tcBorders>
              <w:top w:val="nil"/>
              <w:left w:val="double" w:sz="4" w:space="0" w:color="auto"/>
            </w:tcBorders>
            <w:shd w:val="clear" w:color="auto" w:fill="F2F2F2"/>
            <w:vAlign w:val="bottom"/>
          </w:tcPr>
          <w:p w14:paraId="255F45F4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456" w:type="dxa"/>
            <w:tcBorders>
              <w:top w:val="nil"/>
              <w:right w:val="double" w:sz="4" w:space="0" w:color="auto"/>
            </w:tcBorders>
            <w:shd w:val="clear" w:color="auto" w:fill="F2F2F2"/>
            <w:vAlign w:val="bottom"/>
          </w:tcPr>
          <w:p w14:paraId="530B556A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545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74D8B10D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2F2F2"/>
            <w:vAlign w:val="bottom"/>
          </w:tcPr>
          <w:p w14:paraId="380D2EFE" w14:textId="77777777" w:rsidR="00F4258A" w:rsidRDefault="0000000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Dato / sign</w:t>
            </w:r>
          </w:p>
        </w:tc>
        <w:tc>
          <w:tcPr>
            <w:tcW w:w="66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6CD09612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50CCA5C1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199F3F4C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0D4C090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3901F5E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1B44766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2C7EA662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11C1BF18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3C5A4816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55FFB321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4D87E6E8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71B23E0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5E027406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1F29F02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26EF108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69A4DF80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6E8C588B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192DC38F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0BB4108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15EBD5A1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136F4441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2E9A1F05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280F756B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751F25C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46F98CA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6E94B2A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5996E3BF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0CABF506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3BE3AA7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36D3DA93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741849B5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62D09BA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77F0ACC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672187A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0C5E6D4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1D934BE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4F99C1EF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7875045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3C33FCEF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317B1E6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5B49935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30A5F5C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69D29B3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3BFC3704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58B1BAB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35544CC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7E13444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442EBED8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505C2BB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7B064E71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6DF35380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55D778E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4647328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346B413C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11B277DC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06ACFD5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357F412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6FC053C4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2AD749A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2030E10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0E35E28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4440EB4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098DE0A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22F0177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6A531FB1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405A80DC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6B0E5F1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2163207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72E25684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701DF08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47A043B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0ACEB956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11F3C37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4F9D560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61F97F03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3B8A92B2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4E2A932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525B1202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550B704D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37A8CD38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61D5A0E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5B8B9E28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163F3A41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12AA7B4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3148E87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0A27ED78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32E02DF6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5D501719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64930707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7781756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3C82C74A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002442EB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58A" w14:paraId="421860ED" w14:textId="77777777">
        <w:trPr>
          <w:trHeight w:val="340"/>
        </w:trPr>
        <w:tc>
          <w:tcPr>
            <w:tcW w:w="2802" w:type="dxa"/>
            <w:tcBorders>
              <w:right w:val="double" w:sz="4" w:space="0" w:color="auto"/>
            </w:tcBorders>
          </w:tcPr>
          <w:p w14:paraId="38CDBBA2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double" w:sz="4" w:space="0" w:color="auto"/>
            </w:tcBorders>
          </w:tcPr>
          <w:p w14:paraId="47A4100E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6" w:type="dxa"/>
            <w:tcBorders>
              <w:right w:val="double" w:sz="4" w:space="0" w:color="auto"/>
            </w:tcBorders>
          </w:tcPr>
          <w:p w14:paraId="7C08CE50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left w:val="double" w:sz="4" w:space="0" w:color="auto"/>
              <w:right w:val="single" w:sz="4" w:space="0" w:color="auto"/>
            </w:tcBorders>
          </w:tcPr>
          <w:p w14:paraId="78DFBC1C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double" w:sz="4" w:space="0" w:color="auto"/>
            </w:tcBorders>
          </w:tcPr>
          <w:p w14:paraId="3A40717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8" w:type="dxa"/>
            <w:tcBorders>
              <w:left w:val="double" w:sz="4" w:space="0" w:color="auto"/>
              <w:right w:val="single" w:sz="4" w:space="0" w:color="auto"/>
            </w:tcBorders>
          </w:tcPr>
          <w:p w14:paraId="554E90DD" w14:textId="77777777" w:rsidR="00F4258A" w:rsidRDefault="00F425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B3A7E" w14:textId="77777777" w:rsidR="00F4258A" w:rsidRDefault="00F4258A">
      <w:pPr>
        <w:rPr>
          <w:rFonts w:ascii="Arial" w:hAnsi="Arial" w:cs="Arial"/>
          <w:sz w:val="18"/>
          <w:szCs w:val="18"/>
        </w:rPr>
      </w:pPr>
    </w:p>
    <w:sectPr w:rsidR="00F4258A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21EB0" w14:textId="77777777" w:rsidR="005A4B84" w:rsidRDefault="005A4B84">
      <w:r>
        <w:separator/>
      </w:r>
    </w:p>
  </w:endnote>
  <w:endnote w:type="continuationSeparator" w:id="0">
    <w:p w14:paraId="13CA52BD" w14:textId="77777777" w:rsidR="005A4B84" w:rsidRDefault="005A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varese Book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57023d69-e292-4a34-bd72-71726a1928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99"/>
      <w:gridCol w:w="7699"/>
    </w:tblGrid>
    <w:tr w:rsidR="00F4258A" w14:paraId="2CB19634" w14:textId="77777777">
      <w:tc>
        <w:tcPr>
          <w:tcW w:w="7699" w:type="dxa"/>
        </w:tcPr>
        <w:p w14:paraId="4FD34299" w14:textId="77777777" w:rsidR="00F4258A" w:rsidRDefault="00000000">
          <w:pPr>
            <w:pStyle w:val="TQMDocxPublishingHeaderDocumentInfoStyleName709979b9-6a86-404e-aa67-863c311e42f8"/>
          </w:pPr>
          <w:r>
            <w:t xml:space="preserve">03.11.2025 13:05:08 </w:t>
          </w:r>
        </w:p>
      </w:tc>
      <w:tc>
        <w:tcPr>
          <w:tcW w:w="7699" w:type="dxa"/>
        </w:tcPr>
        <w:p w14:paraId="76AED86C" w14:textId="77777777" w:rsidR="00F4258A" w:rsidRDefault="00000000">
          <w:pPr>
            <w:pStyle w:val="TQMDocxPublishingHeaderDocumentInfoStyleName709979b9-6a86-404e-aa67-863c311e42f8"/>
            <w:jc w:val="right"/>
          </w:pPr>
          <w:r>
            <w:fldChar w:fldCharType="begin"/>
          </w:r>
          <w:r>
            <w:instrText>PAGE Page</w:instrText>
          </w:r>
          <w:r>
            <w:fldChar w:fldCharType="separate"/>
          </w:r>
          <w:r>
            <w:t>Page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Page</w:instrText>
          </w:r>
          <w:r>
            <w:fldChar w:fldCharType="separate"/>
          </w:r>
          <w:r>
            <w:t>Page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7854" w14:textId="77777777" w:rsidR="005A4B84" w:rsidRDefault="005A4B84">
      <w:r>
        <w:separator/>
      </w:r>
    </w:p>
  </w:footnote>
  <w:footnote w:type="continuationSeparator" w:id="0">
    <w:p w14:paraId="261908DF" w14:textId="77777777" w:rsidR="005A4B84" w:rsidRDefault="005A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e196fc6f-69a1-45ba-9500-759171685b6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13"/>
      <w:gridCol w:w="5758"/>
      <w:gridCol w:w="627"/>
    </w:tblGrid>
    <w:tr w:rsidR="00F4258A" w14:paraId="53F11410" w14:textId="77777777">
      <w:trPr>
        <w:trHeight w:val="600"/>
      </w:trPr>
      <w:tc>
        <w:tcPr>
          <w:tcW w:w="9013" w:type="dxa"/>
        </w:tcPr>
        <w:p w14:paraId="62C28ECC" w14:textId="77777777" w:rsidR="00F4258A" w:rsidRDefault="00000000">
          <w:pPr>
            <w:pStyle w:val="TQMDocxPublishingHeaderDocumentIDStyleNameb4e48ce1-11f0-46e0-ab80-a18ee7c9a66b"/>
            <w:spacing w:after="40"/>
          </w:pPr>
          <w:r>
            <w:t>Dokument-ID: 10952. Versjonsnummer: 6</w:t>
          </w:r>
        </w:p>
      </w:tc>
      <w:tc>
        <w:tcPr>
          <w:tcW w:w="5758" w:type="dxa"/>
        </w:tcPr>
        <w:p w14:paraId="5CED0E03" w14:textId="77777777" w:rsidR="00F4258A" w:rsidRDefault="00000000">
          <w:pPr>
            <w:pStyle w:val="TQMDocxPublishingHeaderDocumentNameStyleName8e3b33a5-8af6-41c5-8aee-26d0013665f9"/>
            <w:spacing w:line="600" w:lineRule="exact"/>
            <w:ind w:right="100"/>
            <w:jc w:val="right"/>
          </w:pPr>
          <w:r>
            <w:t>Bymiljø og utbygging</w:t>
          </w:r>
        </w:p>
      </w:tc>
      <w:tc>
        <w:tcPr>
          <w:tcW w:w="627" w:type="dxa"/>
          <w:vAlign w:val="center"/>
        </w:tcPr>
        <w:p w14:paraId="0D3F6422" w14:textId="77777777" w:rsidR="00F4258A" w:rsidRDefault="00000000">
          <w:pPr>
            <w:pStyle w:val="Normalb92b15b9-c185-4bc3-a0e3-15a87176c7d8"/>
            <w:spacing w:line="40" w:lineRule="auto"/>
            <w:ind w:left="4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97B5C0B" wp14:editId="4C86E278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40690" cy="35560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690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629B8DFD" w14:textId="77777777" w:rsidR="00F4258A" w:rsidRDefault="00F4258A">
    <w:pPr>
      <w:pStyle w:val="Normalb92b15b9-c185-4bc3-a0e3-15a87176c7d8"/>
      <w:spacing w:before="20" w:after="20" w:line="20" w:lineRule="exact"/>
    </w:pPr>
  </w:p>
  <w:tbl>
    <w:tblPr>
      <w:tblStyle w:val="TableGrid2f7a3e8a-8266-47fd-8193-8a367a292f4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9"/>
      <w:gridCol w:w="5389"/>
    </w:tblGrid>
    <w:tr w:rsidR="00F4258A" w14:paraId="40B8510B" w14:textId="77777777">
      <w:tc>
        <w:tcPr>
          <w:tcW w:w="1000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583f6432-bfe3-4df3-80fa-e02d4b278d3c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40"/>
            <w:gridCol w:w="3613"/>
          </w:tblGrid>
          <w:tr w:rsidR="00F4258A" w14:paraId="5FD981D8" w14:textId="77777777">
            <w:tc>
              <w:tcPr>
                <w:tcW w:w="1640" w:type="dxa"/>
                <w:noWrap/>
              </w:tcPr>
              <w:p w14:paraId="04A31D7F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Sted og prosess</w:t>
                </w:r>
              </w:p>
            </w:tc>
            <w:tc>
              <w:tcPr>
                <w:tcW w:w="3613" w:type="dxa"/>
                <w:noWrap/>
              </w:tcPr>
              <w:p w14:paraId="00AF4AE9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BMU: Prosesser - Utbygging / UB - HMSK/administrasjon / Maler for bygg- og anlegg / Private utbygginger VA</w:t>
                </w:r>
              </w:p>
            </w:tc>
          </w:tr>
          <w:tr w:rsidR="00F4258A" w14:paraId="7CA4F514" w14:textId="77777777">
            <w:tc>
              <w:tcPr>
                <w:tcW w:w="1640" w:type="dxa"/>
                <w:noWrap/>
              </w:tcPr>
              <w:p w14:paraId="365713F6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Sist godkjent dato</w:t>
                </w:r>
              </w:p>
            </w:tc>
            <w:tc>
              <w:tcPr>
                <w:tcW w:w="3613" w:type="dxa"/>
                <w:noWrap/>
              </w:tcPr>
              <w:p w14:paraId="45A5972A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15.09.2025 (Alle, Kristin Jensen)</w:t>
                </w:r>
              </w:p>
            </w:tc>
          </w:tr>
          <w:tr w:rsidR="00F4258A" w14:paraId="09459628" w14:textId="77777777">
            <w:tc>
              <w:tcPr>
                <w:tcW w:w="1640" w:type="dxa"/>
                <w:noWrap/>
              </w:tcPr>
              <w:p w14:paraId="5F5B03C3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Gyldighetsområde</w:t>
                </w:r>
              </w:p>
            </w:tc>
            <w:tc>
              <w:tcPr>
                <w:tcW w:w="3613" w:type="dxa"/>
                <w:noWrap/>
              </w:tcPr>
              <w:p w14:paraId="41AC47A7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Gjelder for utvalgte avdelinger / virksomheter i BMU</w:t>
                </w:r>
              </w:p>
            </w:tc>
          </w:tr>
        </w:tbl>
        <w:p w14:paraId="4D9E30C1" w14:textId="77777777" w:rsidR="00F4258A" w:rsidRDefault="00F4258A">
          <w:pPr>
            <w:pStyle w:val="Normalb92b15b9-c185-4bc3-a0e3-15a87176c7d8"/>
          </w:pPr>
        </w:p>
      </w:tc>
      <w:tc>
        <w:tcPr>
          <w:tcW w:w="5389" w:type="dxa"/>
          <w:tcBorders>
            <w:top w:val="single" w:sz="4" w:space="0" w:color="auto"/>
            <w:bottom w:val="single" w:sz="4" w:space="0" w:color="auto"/>
          </w:tcBorders>
        </w:tcPr>
        <w:tbl>
          <w:tblPr>
            <w:tblStyle w:val="TableGridf035173e-71c8-4fac-a675-a7ec3f60b87b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60"/>
            <w:gridCol w:w="1940"/>
          </w:tblGrid>
          <w:tr w:rsidR="00F4258A" w14:paraId="3A66DDAB" w14:textId="77777777">
            <w:tc>
              <w:tcPr>
                <w:tcW w:w="1760" w:type="dxa"/>
                <w:noWrap/>
              </w:tcPr>
              <w:p w14:paraId="48C14D1B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Dokumentkategori</w:t>
                </w:r>
              </w:p>
            </w:tc>
            <w:tc>
              <w:tcPr>
                <w:tcW w:w="1940" w:type="dxa"/>
                <w:noWrap/>
              </w:tcPr>
              <w:p w14:paraId="3AB7DB5A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Mal og skjema</w:t>
                </w:r>
              </w:p>
            </w:tc>
          </w:tr>
          <w:tr w:rsidR="00F4258A" w14:paraId="1F20D9FD" w14:textId="77777777">
            <w:tc>
              <w:tcPr>
                <w:tcW w:w="1760" w:type="dxa"/>
                <w:noWrap/>
              </w:tcPr>
              <w:p w14:paraId="1752B806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Siste revisjonsdato</w:t>
                </w:r>
              </w:p>
            </w:tc>
            <w:tc>
              <w:tcPr>
                <w:tcW w:w="1940" w:type="dxa"/>
                <w:noWrap/>
              </w:tcPr>
              <w:p w14:paraId="5B6A7BEB" w14:textId="77777777" w:rsidR="00F4258A" w:rsidRDefault="00F4258A">
                <w:pPr>
                  <w:pStyle w:val="TQMDocxPublishingHeaderDocumentInfoStyleName709979b9-6a86-404e-aa67-863c311e42f8"/>
                </w:pPr>
              </w:p>
            </w:tc>
          </w:tr>
          <w:tr w:rsidR="00F4258A" w14:paraId="6B08F267" w14:textId="77777777">
            <w:tc>
              <w:tcPr>
                <w:tcW w:w="1760" w:type="dxa"/>
                <w:noWrap/>
              </w:tcPr>
              <w:p w14:paraId="4A577CCD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Neste revisjonsdato</w:t>
                </w:r>
              </w:p>
            </w:tc>
            <w:tc>
              <w:tcPr>
                <w:tcW w:w="1940" w:type="dxa"/>
                <w:noWrap/>
              </w:tcPr>
              <w:p w14:paraId="195B9FAA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25.09.2026</w:t>
                </w:r>
              </w:p>
            </w:tc>
          </w:tr>
          <w:tr w:rsidR="00F4258A" w14:paraId="1A24C287" w14:textId="77777777">
            <w:tc>
              <w:tcPr>
                <w:tcW w:w="1760" w:type="dxa"/>
                <w:noWrap/>
              </w:tcPr>
              <w:p w14:paraId="51485BB8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rPr>
                    <w:b/>
                  </w:rPr>
                  <w:t>Dokumentansvarlig</w:t>
                </w:r>
              </w:p>
            </w:tc>
            <w:tc>
              <w:tcPr>
                <w:tcW w:w="1940" w:type="dxa"/>
                <w:noWrap/>
              </w:tcPr>
              <w:p w14:paraId="5FF376E3" w14:textId="77777777" w:rsidR="00F4258A" w:rsidRDefault="00000000">
                <w:pPr>
                  <w:pStyle w:val="TQMDocxPublishingHeaderDocumentInfoStyleName709979b9-6a86-404e-aa67-863c311e42f8"/>
                </w:pPr>
                <w:r>
                  <w:t>Grimnes, Ellen Vaage</w:t>
                </w:r>
              </w:p>
            </w:tc>
          </w:tr>
        </w:tbl>
        <w:p w14:paraId="0F476347" w14:textId="77777777" w:rsidR="00F4258A" w:rsidRDefault="00F4258A">
          <w:pPr>
            <w:pStyle w:val="Normalb92b15b9-c185-4bc3-a0e3-15a87176c7d8"/>
          </w:pPr>
        </w:p>
      </w:tc>
    </w:tr>
  </w:tbl>
  <w:p w14:paraId="7A09D9F3" w14:textId="77777777" w:rsidR="00F4258A" w:rsidRDefault="00F4258A">
    <w:pPr>
      <w:pStyle w:val="Normalb92b15b9-c185-4bc3-a0e3-15a87176c7d8"/>
      <w:spacing w:before="40" w:after="40"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8A"/>
    <w:rsid w:val="00370BF4"/>
    <w:rsid w:val="005A4B84"/>
    <w:rsid w:val="00644F06"/>
    <w:rsid w:val="00F4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C949"/>
  <w15:docId w15:val="{C4EB2887-17A9-455E-84FF-23584CF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</w:style>
  <w:style w:type="paragraph" w:customStyle="1" w:styleId="Topptekst1">
    <w:name w:val="Topptekst1"/>
    <w:basedOn w:val="Normal"/>
    <w:rPr>
      <w:rFonts w:ascii="Times New Roman" w:hAnsi="Times New Roman"/>
      <w:szCs w:val="24"/>
    </w:rPr>
  </w:style>
  <w:style w:type="character" w:customStyle="1" w:styleId="Merknadsreferanse1">
    <w:name w:val="Merknadsreferanse1"/>
    <w:basedOn w:val="Standardskriftforavsnitt"/>
    <w:uiPriority w:val="99"/>
    <w:semiHidden/>
    <w:unhideWhenUsed/>
    <w:rPr>
      <w:sz w:val="16"/>
      <w:szCs w:val="16"/>
    </w:rPr>
  </w:style>
  <w:style w:type="paragraph" w:customStyle="1" w:styleId="Merknadstekst1">
    <w:name w:val="Merknadstekst1"/>
    <w:basedOn w:val="Normal"/>
    <w:link w:val="MerknadstekstTegn"/>
    <w:uiPriority w:val="99"/>
    <w:unhideWhenUsed/>
  </w:style>
  <w:style w:type="character" w:customStyle="1" w:styleId="MerknadstekstTegn">
    <w:name w:val="Merknadstekst Tegn"/>
    <w:basedOn w:val="Standardskriftforavsnitt"/>
    <w:link w:val="Merknadstekst1"/>
    <w:uiPriority w:val="99"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Kommentaremne1">
    <w:name w:val="Kommentaremne1"/>
    <w:basedOn w:val="Merknadstekst1"/>
    <w:next w:val="Merknadstekst1"/>
    <w:link w:val="KommentaremneTegn"/>
    <w:uiPriority w:val="99"/>
    <w:semiHidden/>
    <w:unhideWhenUsed/>
    <w:rPr>
      <w:b/>
      <w:bCs/>
    </w:rPr>
  </w:style>
  <w:style w:type="character" w:customStyle="1" w:styleId="KommentaremneTegn">
    <w:name w:val="Kommentaremne Tegn"/>
    <w:basedOn w:val="MerknadstekstTegn"/>
    <w:link w:val="Kommentaremne1"/>
    <w:uiPriority w:val="99"/>
    <w:semiHidden/>
    <w:rPr>
      <w:rFonts w:ascii="Novarese Book" w:eastAsia="Times New Roman" w:hAnsi="Novarese Book" w:cs="Times New Roman"/>
      <w:b/>
      <w:bCs/>
      <w:kern w:val="18"/>
      <w:sz w:val="20"/>
      <w:szCs w:val="20"/>
      <w:lang w:eastAsia="nb-NO"/>
    </w:rPr>
  </w:style>
  <w:style w:type="paragraph" w:customStyle="1" w:styleId="Normala95b924d-50e4-4f72-b561-1dc0336efe5f">
    <w:name w:val="Normal_a95b924d-50e4-4f72-b561-1dc0336efe5f"/>
    <w:qFormat/>
    <w:rPr>
      <w:rFonts w:ascii="Verdana" w:eastAsia="Verdana" w:hAnsi="Verdana" w:cs="Verdana"/>
      <w:sz w:val="24"/>
    </w:rPr>
  </w:style>
  <w:style w:type="paragraph" w:customStyle="1" w:styleId="TQMDocxPublishingHeaderDocumentInfoStyleName">
    <w:name w:val="TQM_DocxPublishingHeaderDocumentInfo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77aa748e-4884-449e-b52f-5c356a978908">
    <w:name w:val="Normal Table_77aa748e-4884-449e-b52f-5c356a9789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6759ef5-191a-4e53-b9ed-a54ba8e1036e">
    <w:name w:val="Table Grid_66759ef5-191a-4e53-b9ed-a54ba8e1036e"/>
    <w:basedOn w:val="NormalTable77aa748e-4884-449e-b52f-5c356a978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">
    <w:name w:val="TQM_DocxPublishingHeaderDocumentIDStyleName"/>
    <w:basedOn w:val="Normala95b924d-50e4-4f72-b561-1dc0336efe5f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">
    <w:name w:val="TQM_DocxPublishingHeaderDocumentNameStyleName"/>
    <w:basedOn w:val="Normala95b924d-50e4-4f72-b561-1dc0336efe5f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aeaad353-a1c6-4425-ad81-6a4d6e7fe86e">
    <w:name w:val="Normal Table_aeaad353-a1c6-4425-ad81-6a4d6e7fe8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5e97e6e-caae-43b2-bb73-13bf4b96c23d">
    <w:name w:val="Table Grid_35e97e6e-caae-43b2-bb73-13bf4b96c23d"/>
    <w:basedOn w:val="NormalTableaeaad353-a1c6-4425-ad81-6a4d6e7fe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eb5ca25-ba58-45c1-9495-c5e941225f19">
    <w:name w:val="Normal Table_7eb5ca25-ba58-45c1-9495-c5e941225f1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c8a7c0a-4e27-4746-92ce-4454f4255dde">
    <w:name w:val="Table Grid_1c8a7c0a-4e27-4746-92ce-4454f4255dde"/>
    <w:basedOn w:val="NormalTable7eb5ca25-ba58-45c1-9495-c5e941225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d96d904-4940-4394-94d2-519285177a8e">
    <w:name w:val="Normal Table_fd96d904-4940-4394-94d2-519285177a8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62d04d1-c22c-4562-a8ae-03e7742fa975">
    <w:name w:val="Table Grid_b62d04d1-c22c-4562-a8ae-03e7742fa975"/>
    <w:basedOn w:val="NormalTablefd96d904-4940-4394-94d2-51928517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f32c2f0-2b9a-49ba-a02b-4c4db8881ed2">
    <w:name w:val="Normal Table_1f32c2f0-2b9a-49ba-a02b-4c4db8881ed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ae742f2-3e2a-4bb3-9a56-c7fdf2b81bad">
    <w:name w:val="Table Grid_7ae742f2-3e2a-4bb3-9a56-c7fdf2b81bad"/>
    <w:basedOn w:val="NormalTable1f32c2f0-2b9a-49ba-a02b-4c4db8881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0144fb2-f3bd-4b24-b389-8b779b0738b6">
    <w:name w:val="Normal Table_40144fb2-f3bd-4b24-b389-8b779b0738b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58f345-c726-4c58-8bfd-0402f51ca969">
    <w:name w:val="Table Grid_2758f345-c726-4c58-8bfd-0402f51ca969"/>
    <w:basedOn w:val="NormalTable40144fb2-f3bd-4b24-b389-8b779b0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b650d10a-718e-4881-b463-fcf33599d959">
    <w:name w:val="Normal Table_b650d10a-718e-4881-b463-fcf33599d95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78ffae-38ee-4fd8-a480-74fcaa82fcaf">
    <w:name w:val="Table Grid_ef78ffae-38ee-4fd8-a480-74fcaa82fcaf"/>
    <w:basedOn w:val="NormalTableb650d10a-718e-4881-b463-fcf33599d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ed4ec14-9507-4509-a314-84efa9b5e3ac">
    <w:name w:val="Normal Table_3ed4ec14-9507-4509-a314-84efa9b5e3a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d7e8c1de-e880-49ef-aa4d-ddd6d3539932">
    <w:name w:val="Table Grid_d7e8c1de-e880-49ef-aa4d-ddd6d3539932"/>
    <w:basedOn w:val="NormalTable3ed4ec14-9507-4509-a314-84efa9b5e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85e3e6c-4491-4f72-915d-fb7b570fdd6a">
    <w:name w:val="Normal Table_d85e3e6c-4491-4f72-915d-fb7b570fdd6a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cb13eb-1f0e-4aa8-b38c-c24835a1790e">
    <w:name w:val="Table Grid_edcb13eb-1f0e-4aa8-b38c-c24835a1790e"/>
    <w:basedOn w:val="NormalTabled85e3e6c-4491-4f72-915d-fb7b570fd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04cc04f-6343-427e-80ee-6b70a8bc0632">
    <w:name w:val="Normal Table_704cc04f-6343-427e-80ee-6b70a8bc063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6768255-2662-4f3a-8360-e86aa2d09c1f">
    <w:name w:val="Table Grid_56768255-2662-4f3a-8360-e86aa2d09c1f"/>
    <w:basedOn w:val="NormalTable704cc04f-6343-427e-80ee-6b70a8bc0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2">
    <w:name w:val="Merknadstekst2"/>
    <w:basedOn w:val="Normal"/>
    <w:link w:val="MerknadstekstTegn1"/>
    <w:uiPriority w:val="99"/>
    <w:semiHidden/>
    <w:unhideWhenUsed/>
  </w:style>
  <w:style w:type="character" w:customStyle="1" w:styleId="MerknadstekstTegn1">
    <w:name w:val="Merknadstekst Tegn1"/>
    <w:basedOn w:val="Standardskriftforavsnitt"/>
    <w:link w:val="Merknadstekst2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2">
    <w:name w:val="Merknadsreferanse2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aba06ec9-ca4d-4b7f-8a45-3570e878808e">
    <w:name w:val="Normal_aba06ec9-ca4d-4b7f-8a45-3570e878808e"/>
    <w:qFormat/>
    <w:rPr>
      <w:rFonts w:ascii="Verdana" w:eastAsia="Verdana" w:hAnsi="Verdana" w:cs="Verdana"/>
      <w:sz w:val="24"/>
    </w:rPr>
  </w:style>
  <w:style w:type="paragraph" w:customStyle="1" w:styleId="TQMDocxPublishingHeaderDocumentInfoStyleName364e4ed3-0eb9-47bc-a4a9-1e195e054fab">
    <w:name w:val="TQM_DocxPublishingHeaderDocumentInfoStyleName_364e4ed3-0eb9-47bc-a4a9-1e195e054fab"/>
    <w:basedOn w:val="Normalaba06ec9-ca4d-4b7f-8a45-3570e878808e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ba022b5a-1506-4516-b4c5-935f26c48186">
    <w:name w:val="Normal Table_ba022b5a-1506-4516-b4c5-935f26c4818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1b47385-3d95-44ff-bf4d-88009421cf05">
    <w:name w:val="Table Grid_b1b47385-3d95-44ff-bf4d-88009421cf05"/>
    <w:basedOn w:val="NormalTableba022b5a-1506-4516-b4c5-935f26c48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2360a629-ac5e-477b-8118-3b59bf8a00e8">
    <w:name w:val="TQM_DocxPublishingHeaderDocumentIDStyleName_2360a629-ac5e-477b-8118-3b59bf8a00e8"/>
    <w:basedOn w:val="Normalaba06ec9-ca4d-4b7f-8a45-3570e878808e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fc992a5d-cf7d-419c-8f8d-e2e99d2d2fea">
    <w:name w:val="TQM_DocxPublishingHeaderDocumentNameStyleName_fc992a5d-cf7d-419c-8f8d-e2e99d2d2fea"/>
    <w:basedOn w:val="Normalaba06ec9-ca4d-4b7f-8a45-3570e878808e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61a4aa27-8be9-4966-a1a1-ef957a57c7c9">
    <w:name w:val="Normal Table_61a4aa27-8be9-4966-a1a1-ef957a57c7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ea27f7c-40cb-4378-ae41-d80c19fadc10">
    <w:name w:val="Table Grid_aea27f7c-40cb-4378-ae41-d80c19fadc10"/>
    <w:basedOn w:val="NormalTable61a4aa27-8be9-4966-a1a1-ef957a57c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76863ee-1b27-4b2b-9a5e-bee4fa2e1360">
    <w:name w:val="Normal Table_376863ee-1b27-4b2b-9a5e-bee4fa2e136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d4add47-c6d8-4bbe-8e37-cd9d0f2ac728">
    <w:name w:val="Table Grid_ed4add47-c6d8-4bbe-8e37-cd9d0f2ac728"/>
    <w:basedOn w:val="NormalTable376863ee-1b27-4b2b-9a5e-bee4fa2e1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0d1eb76-ebb3-4bfb-836c-0d002e8ddc67">
    <w:name w:val="Normal Table_00d1eb76-ebb3-4bfb-836c-0d002e8ddc6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fa0601-b4d0-4b97-b8c3-b79e00398fbf">
    <w:name w:val="Table Grid_53fa0601-b4d0-4b97-b8c3-b79e00398fbf"/>
    <w:basedOn w:val="NormalTable00d1eb76-ebb3-4bfb-836c-0d002e8dd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eed4731-397b-4194-84b7-81308be7561f">
    <w:name w:val="Normal Table_0eed4731-397b-4194-84b7-81308be7561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54e85b-b446-4e36-bbcb-8af836515cfb">
    <w:name w:val="Table Grid_1454e85b-b446-4e36-bbcb-8af836515cfb"/>
    <w:basedOn w:val="NormalTable0eed4731-397b-4194-84b7-81308be75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aef5313-e04f-44af-9469-8c26349438f5">
    <w:name w:val="Normal Table_caef5313-e04f-44af-9469-8c26349438f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5a260fc-542c-4687-917d-fb248e85c98c">
    <w:name w:val="Table Grid_e5a260fc-542c-4687-917d-fb248e85c98c"/>
    <w:basedOn w:val="NormalTablecaef5313-e04f-44af-9469-8c263494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49aa79a-d16f-4d95-8bf2-f9460d07462e">
    <w:name w:val="Normal Table_949aa79a-d16f-4d95-8bf2-f9460d07462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a57b00a-ab2b-4769-867a-37dd159883fc">
    <w:name w:val="Table Grid_5a57b00a-ab2b-4769-867a-37dd159883fc"/>
    <w:basedOn w:val="NormalTable949aa79a-d16f-4d95-8bf2-f9460d07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63e42a0-78e2-4130-ba2a-0fd17fd4bc30">
    <w:name w:val="Normal Table_f63e42a0-78e2-4130-ba2a-0fd17fd4bc3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ba80f68-ef0b-4f9d-a0bf-9e8621b4f794">
    <w:name w:val="Table Grid_2ba80f68-ef0b-4f9d-a0bf-9e8621b4f794"/>
    <w:basedOn w:val="NormalTablef63e42a0-78e2-4130-ba2a-0fd17fd4b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fb22255-32d2-47ee-bea0-94657b239ec5">
    <w:name w:val="Normal Table_5fb22255-32d2-47ee-bea0-94657b239e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f2257b5-000a-41f5-b2e5-1a33d3e4c779">
    <w:name w:val="Table Grid_9f2257b5-000a-41f5-b2e5-1a33d3e4c779"/>
    <w:basedOn w:val="NormalTable5fb22255-32d2-47ee-bea0-94657b239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9a49a0f-a747-4fa7-8927-d05c6e311721">
    <w:name w:val="Normal Table_79a49a0f-a747-4fa7-8927-d05c6e31172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0e5db14-2541-4504-8799-e6a6baf38678">
    <w:name w:val="Table Grid_e0e5db14-2541-4504-8799-e6a6baf38678"/>
    <w:basedOn w:val="NormalTable79a49a0f-a747-4fa7-8927-d05c6e311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rknadstekst3">
    <w:name w:val="Merknadstekst3"/>
    <w:basedOn w:val="Normal"/>
    <w:link w:val="MerknadstekstTegn2"/>
    <w:uiPriority w:val="99"/>
    <w:semiHidden/>
    <w:unhideWhenUsed/>
  </w:style>
  <w:style w:type="character" w:customStyle="1" w:styleId="MerknadstekstTegn2">
    <w:name w:val="Merknadstekst Tegn2"/>
    <w:basedOn w:val="Standardskriftforavsnitt"/>
    <w:link w:val="Merknadstekst3"/>
    <w:uiPriority w:val="99"/>
    <w:semiHidden/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character" w:customStyle="1" w:styleId="Merknadsreferanse3">
    <w:name w:val="Merknadsreferanse3"/>
    <w:basedOn w:val="Standardskriftforavsnitt"/>
    <w:uiPriority w:val="99"/>
    <w:semiHidden/>
    <w:unhideWhenUsed/>
    <w:rPr>
      <w:sz w:val="16"/>
      <w:szCs w:val="16"/>
    </w:rPr>
  </w:style>
  <w:style w:type="paragraph" w:customStyle="1" w:styleId="Normal28402984-4ca8-4ed3-8a38-e05e110e0847">
    <w:name w:val="Normal_28402984-4ca8-4ed3-8a38-e05e110e0847"/>
    <w:qFormat/>
    <w:rPr>
      <w:rFonts w:ascii="Verdana" w:eastAsia="Verdana" w:hAnsi="Verdana" w:cs="Verdana"/>
      <w:sz w:val="24"/>
    </w:rPr>
  </w:style>
  <w:style w:type="paragraph" w:customStyle="1" w:styleId="TQMDocxPublishingHeaderDocumentInfoStyleName3b15a1fe-2932-422f-8899-502a0f54cfe1">
    <w:name w:val="TQM_DocxPublishingHeaderDocumentInfoStyleName_3b15a1fe-2932-422f-8899-502a0f54cfe1"/>
    <w:basedOn w:val="Normal28402984-4ca8-4ed3-8a38-e05e110e0847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444a89eb-cf55-492b-892f-55122484ac1c">
    <w:name w:val="Normal Table_444a89eb-cf55-492b-892f-55122484ac1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628853f-6a9a-4a2f-8cd1-0a5b1bde1e97">
    <w:name w:val="Table Grid_0628853f-6a9a-4a2f-8cd1-0a5b1bde1e97"/>
    <w:basedOn w:val="NormalTable444a89eb-cf55-492b-892f-55122484a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d478c305-f52c-441d-b20d-80103e6b4f63">
    <w:name w:val="TQM_DocxPublishingHeaderDocumentIDStyleName_d478c305-f52c-441d-b20d-80103e6b4f63"/>
    <w:basedOn w:val="Normal28402984-4ca8-4ed3-8a38-e05e110e0847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893c8df0-4bd0-4551-9320-9d4a32be989e">
    <w:name w:val="TQM_DocxPublishingHeaderDocumentNameStyleName_893c8df0-4bd0-4551-9320-9d4a32be989e"/>
    <w:basedOn w:val="Normal28402984-4ca8-4ed3-8a38-e05e110e0847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c4e128e9-a807-4db5-b41b-02ce6d9389c0">
    <w:name w:val="Normal Table_c4e128e9-a807-4db5-b41b-02ce6d9389c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a3e235e-095e-4051-992b-91de756efac1">
    <w:name w:val="Table Grid_6a3e235e-095e-4051-992b-91de756efac1"/>
    <w:basedOn w:val="NormalTablec4e128e9-a807-4db5-b41b-02ce6d938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c503f98-8603-4807-a02d-36f160f6004e">
    <w:name w:val="Normal Table_dc503f98-8603-4807-a02d-36f160f6004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f263e26-3bd1-4ee6-98b5-9296d3b1167c">
    <w:name w:val="Table Grid_7f263e26-3bd1-4ee6-98b5-9296d3b1167c"/>
    <w:basedOn w:val="NormalTabledc503f98-8603-4807-a02d-36f160f6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1442798-60d2-47ed-ae59-6f5da3421ed9">
    <w:name w:val="Normal Table_51442798-60d2-47ed-ae59-6f5da3421ed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a8c94f98-e92e-47d4-bc9d-017e582e1ba0">
    <w:name w:val="Table Grid_a8c94f98-e92e-47d4-bc9d-017e582e1ba0"/>
    <w:basedOn w:val="NormalTable51442798-60d2-47ed-ae59-6f5da3421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a6cf913-af2a-4f5a-998f-b3416e653562">
    <w:name w:val="Normal Table_7a6cf913-af2a-4f5a-998f-b3416e65356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f093be0-8cc2-4e25-b9d6-2cc720ecc2b6">
    <w:name w:val="Table Grid_8f093be0-8cc2-4e25-b9d6-2cc720ecc2b6"/>
    <w:basedOn w:val="NormalTable7a6cf913-af2a-4f5a-998f-b3416e65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bdaa4db-a30c-41ba-918a-41e146043a5f">
    <w:name w:val="Normal Table_1bdaa4db-a30c-41ba-918a-41e146043a5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5f77118-f95a-4a78-8ab3-5803666313e1">
    <w:name w:val="Table Grid_95f77118-f95a-4a78-8ab3-5803666313e1"/>
    <w:basedOn w:val="NormalTable1bdaa4db-a30c-41ba-918a-41e146043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6e7a16a-1645-4ef2-b022-e3ac55e6bbd5">
    <w:name w:val="Normal Table_06e7a16a-1645-4ef2-b022-e3ac55e6bbd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ff2ba73-a437-44e2-aa3d-eb14505d3091">
    <w:name w:val="Table Grid_1ff2ba73-a437-44e2-aa3d-eb14505d3091"/>
    <w:basedOn w:val="NormalTable06e7a16a-1645-4ef2-b022-e3ac55e6b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b49d435-0dce-4bf7-88be-65880fb5e6c9">
    <w:name w:val="Normal Table_cb49d435-0dce-4bf7-88be-65880fb5e6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fe6f878-849d-421a-bd21-b23ef8f27c8f">
    <w:name w:val="Table Grid_efe6f878-849d-421a-bd21-b23ef8f27c8f"/>
    <w:basedOn w:val="NormalTablecb49d435-0dce-4bf7-88be-65880fb5e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8e85be4-ec44-4870-9c6c-e35d37310140">
    <w:name w:val="Normal Table_c8e85be4-ec44-4870-9c6c-e35d3731014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26ca7c3-a1a1-43f7-9654-1603dbd67a99">
    <w:name w:val="Table Grid_e26ca7c3-a1a1-43f7-9654-1603dbd67a99"/>
    <w:basedOn w:val="NormalTablec8e85be4-ec44-4870-9c6c-e35d3731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6d49590-0d40-4893-b347-1a0c6384d31b">
    <w:name w:val="Normal Table_76d49590-0d40-4893-b347-1a0c6384d31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a71d4e-4308-4ed8-ada7-3393555fed8c">
    <w:name w:val="Table Grid_41a71d4e-4308-4ed8-ada7-3393555fed8c"/>
    <w:basedOn w:val="NormalTable76d49590-0d40-4893-b347-1a0c6384d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06084e3-108d-41c0-8b5e-63eb29d08cd1">
    <w:name w:val="Normal_706084e3-108d-41c0-8b5e-63eb29d08cd1"/>
    <w:qFormat/>
    <w:rPr>
      <w:rFonts w:ascii="Verdana" w:eastAsia="Verdana" w:hAnsi="Verdana" w:cs="Verdana"/>
      <w:sz w:val="24"/>
    </w:rPr>
  </w:style>
  <w:style w:type="paragraph" w:customStyle="1" w:styleId="TQMDocxPublishingHeaderDocumentInfoStyleName7e0b5689-365e-449b-b266-e8d23310c698">
    <w:name w:val="TQM_DocxPublishingHeaderDocumentInfoStyleName_7e0b5689-365e-449b-b266-e8d23310c698"/>
    <w:basedOn w:val="Normal706084e3-108d-41c0-8b5e-63eb29d08cd1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44abf0f4-4822-480c-b115-83259d5a13e3">
    <w:name w:val="Normal Table_44abf0f4-4822-480c-b115-83259d5a13e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0e9ceaa-0d7c-4e3b-a12a-304fe926d453">
    <w:name w:val="Table Grid_b0e9ceaa-0d7c-4e3b-a12a-304fe926d453"/>
    <w:basedOn w:val="NormalTable44abf0f4-4822-480c-b115-83259d5a1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4f90ae53-8bf2-4de5-b99e-9925c98f170d">
    <w:name w:val="TQM_DocxPublishingHeaderDocumentIDStyleName_4f90ae53-8bf2-4de5-b99e-9925c98f170d"/>
    <w:basedOn w:val="Normal706084e3-108d-41c0-8b5e-63eb29d08cd1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0827dfb4-0645-4b4d-ba53-8d79ebcb0ae4">
    <w:name w:val="TQM_DocxPublishingHeaderDocumentNameStyleName_0827dfb4-0645-4b4d-ba53-8d79ebcb0ae4"/>
    <w:basedOn w:val="Normal706084e3-108d-41c0-8b5e-63eb29d08cd1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58d2b082-0847-49b0-a06d-43379f665762">
    <w:name w:val="Normal Table_58d2b082-0847-49b0-a06d-43379f66576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3022166-4156-4eed-bf24-e955d4ddff8e">
    <w:name w:val="Table Grid_e3022166-4156-4eed-bf24-e955d4ddff8e"/>
    <w:basedOn w:val="NormalTable58d2b082-0847-49b0-a06d-43379f66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06527e6-30eb-4c52-9f96-d876f5c916b8">
    <w:name w:val="Normal Table_206527e6-30eb-4c52-9f96-d876f5c916b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0c6a0a1-dda2-420b-b249-9fc15914408b">
    <w:name w:val="Table Grid_80c6a0a1-dda2-420b-b249-9fc15914408b"/>
    <w:basedOn w:val="NormalTable206527e6-30eb-4c52-9f96-d876f5c91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265ced1-e115-4762-a8da-f5149d3dbf37">
    <w:name w:val="Normal Table_d265ced1-e115-4762-a8da-f5149d3dbf3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b2243a7-0128-4109-ab39-77a636d3cb42">
    <w:name w:val="Table Grid_2b2243a7-0128-4109-ab39-77a636d3cb42"/>
    <w:basedOn w:val="NormalTabled265ced1-e115-4762-a8da-f5149d3db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3f74ee86-244e-4861-9741-755a4fd28e95">
    <w:name w:val="Normal Table_3f74ee86-244e-4861-9741-755a4fd28e9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2723f30-5ca9-4896-8a7c-2b71f1a106cf">
    <w:name w:val="Table Grid_72723f30-5ca9-4896-8a7c-2b71f1a106cf"/>
    <w:basedOn w:val="NormalTable3f74ee86-244e-4861-9741-755a4fd28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1e2c68ab-ba32-4dd3-a82e-fb8926241599">
    <w:name w:val="Normal Table_1e2c68ab-ba32-4dd3-a82e-fb892624159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e2fff0d-9f52-4b3c-afeb-4febca197b10">
    <w:name w:val="Table Grid_0e2fff0d-9f52-4b3c-afeb-4febca197b10"/>
    <w:basedOn w:val="NormalTable1e2c68ab-ba32-4dd3-a82e-fb892624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9b0d41c8-9f60-4069-94c5-11ac71f6fddf">
    <w:name w:val="Normal Table_9b0d41c8-9f60-4069-94c5-11ac71f6fdd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9462c5-dcff-49a5-9e4d-de29504ab87e">
    <w:name w:val="Table Grid_169462c5-dcff-49a5-9e4d-de29504ab87e"/>
    <w:basedOn w:val="NormalTable9b0d41c8-9f60-4069-94c5-11ac71f6f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7c9d160-a2f6-40d4-a02d-a128d2f78eb2">
    <w:name w:val="Normal Table_a7c9d160-a2f6-40d4-a02d-a128d2f78eb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cc316ae5-d35e-4942-ba3e-5bddfb46ea78">
    <w:name w:val="Table Grid_cc316ae5-d35e-4942-ba3e-5bddfb46ea78"/>
    <w:basedOn w:val="NormalTablea7c9d160-a2f6-40d4-a02d-a128d2f78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f16e370-00fc-4469-9a38-c81bfe39dea0">
    <w:name w:val="Normal Table_2f16e370-00fc-4469-9a38-c81bfe39dea0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6a63c97-56bc-4898-badd-1b1faf485f10">
    <w:name w:val="Table Grid_86a63c97-56bc-4898-badd-1b1faf485f10"/>
    <w:basedOn w:val="NormalTable2f16e370-00fc-4469-9a38-c81bfe39d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72bb91d-55a6-45f8-9811-71578f5021e5">
    <w:name w:val="Normal Table_f72bb91d-55a6-45f8-9811-71578f5021e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a8a95b9-5742-4894-b91e-c90e11cac22e">
    <w:name w:val="Table Grid_1a8a95b9-5742-4894-b91e-c90e11cac22e"/>
    <w:basedOn w:val="NormalTablef72bb91d-55a6-45f8-9811-71578f50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c5135c0-ab38-4497-8dcf-243cc15f6ded">
    <w:name w:val="Normal Table_ac5135c0-ab38-4497-8dcf-243cc15f6d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c3b6f5a-7f4c-46d1-8626-e3bed0b92060">
    <w:name w:val="Table Grid_3c3b6f5a-7f4c-46d1-8626-e3bed0b92060"/>
    <w:basedOn w:val="NormalTableac5135c0-ab38-4497-8dcf-243cc15f6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b0eefda-f9f5-4fe9-878e-d5722bdfec6e">
    <w:name w:val="Normal Table_4b0eefda-f9f5-4fe9-878e-d5722bdfec6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055d7e-885b-40b8-b444-09fc38503af8">
    <w:name w:val="Table Grid_14055d7e-885b-40b8-b444-09fc38503af8"/>
    <w:basedOn w:val="NormalTable4b0eefda-f9f5-4fe9-878e-d5722bdfe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9b81fda-01f9-497f-ae3f-c5b3733263bf">
    <w:name w:val="Normal Table_29b81fda-01f9-497f-ae3f-c5b3733263b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0fa66a8-96ed-415d-8bb8-a9c7dac4ee1f">
    <w:name w:val="Table Grid_60fa66a8-96ed-415d-8bb8-a9c7dac4ee1f"/>
    <w:basedOn w:val="NormalTable29b81fda-01f9-497f-ae3f-c5b37332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22efe4c-89b5-442d-8208-52a3ead31d1b">
    <w:name w:val="Normal Table_c22efe4c-89b5-442d-8208-52a3ead31d1b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94a0c6c-7112-417d-84a1-12b6d6ee566f">
    <w:name w:val="Table Grid_094a0c6c-7112-417d-84a1-12b6d6ee566f"/>
    <w:basedOn w:val="NormalTablec22efe4c-89b5-442d-8208-52a3ead3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48813213-6189-4949-9db9-f7d0b13a0e98">
    <w:name w:val="Normal Table_48813213-6189-4949-9db9-f7d0b13a0e9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749ecce-c789-407d-a086-46b84cfdcdaa">
    <w:name w:val="Table Grid_0749ecce-c789-407d-a086-46b84cfdcdaa"/>
    <w:basedOn w:val="NormalTable48813213-6189-4949-9db9-f7d0b13a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c895d75-dd14-4362-ab20-0b4afb51969c">
    <w:name w:val="Normal Table_cc895d75-dd14-4362-ab20-0b4afb51969c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adc88c2-b20a-421e-9730-e7cde2dd682f">
    <w:name w:val="Table Grid_eadc88c2-b20a-421e-9730-e7cde2dd682f"/>
    <w:basedOn w:val="NormalTablecc895d75-dd14-4362-ab20-0b4afb519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580a7993-27cc-495f-a5a0-c46a5c383b67">
    <w:name w:val="Normal Table_580a7993-27cc-495f-a5a0-c46a5c383b6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675e00-d8dc-49ac-85fa-61f0ebf04c26">
    <w:name w:val="Table Grid_32675e00-d8dc-49ac-85fa-61f0ebf04c26"/>
    <w:basedOn w:val="NormalTable580a7993-27cc-495f-a5a0-c46a5c38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7a52228-2daf-4e42-9c0f-7b224e0bcd4d">
    <w:name w:val="Normal Table_e7a52228-2daf-4e42-9c0f-7b224e0bcd4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d6d5f17-ea09-4155-a87a-0266c956c612">
    <w:name w:val="Table Grid_0d6d5f17-ea09-4155-a87a-0266c956c612"/>
    <w:basedOn w:val="NormalTablee7a52228-2daf-4e42-9c0f-7b224e0bc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ed1832c-0dfc-4cc9-8ab0-1b9ce9a24b62">
    <w:name w:val="Normal Table_6ed1832c-0dfc-4cc9-8ab0-1b9ce9a24b62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b37215ec-2cd1-4e22-bc13-ef92f29698c9">
    <w:name w:val="Table Grid_b37215ec-2cd1-4e22-bc13-ef92f29698c9"/>
    <w:basedOn w:val="NormalTable6ed1832c-0dfc-4cc9-8ab0-1b9ce9a2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af253fbd-f049-4263-bbdd-867263e4193d">
    <w:name w:val="Normal Table_af253fbd-f049-4263-bbdd-867263e4193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7650e28-249a-4514-9e47-ec4850121581">
    <w:name w:val="Table Grid_27650e28-249a-4514-9e47-ec4850121581"/>
    <w:basedOn w:val="NormalTableaf253fbd-f049-4263-bbdd-867263e41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jon1">
    <w:name w:val="Revisjon1"/>
    <w:uiPriority w:val="99"/>
    <w:semiHidden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  <w:style w:type="paragraph" w:customStyle="1" w:styleId="Normalb92b15b9-c185-4bc3-a0e3-15a87176c7d8">
    <w:name w:val="Normal_b92b15b9-c185-4bc3-a0e3-15a87176c7d8"/>
    <w:qFormat/>
    <w:rPr>
      <w:rFonts w:ascii="Verdana" w:eastAsia="Verdana" w:hAnsi="Verdana" w:cs="Verdana"/>
      <w:sz w:val="24"/>
    </w:rPr>
  </w:style>
  <w:style w:type="paragraph" w:customStyle="1" w:styleId="TQMDocxPublishingHeaderDocumentInfoStyleName709979b9-6a86-404e-aa67-863c311e42f8">
    <w:name w:val="TQM_DocxPublishingHeaderDocumentInfoStyleName_709979b9-6a86-404e-aa67-863c311e42f8"/>
    <w:basedOn w:val="Normalb92b15b9-c185-4bc3-a0e3-15a87176c7d8"/>
    <w:pPr>
      <w:spacing w:after="0" w:line="200" w:lineRule="exact"/>
    </w:pPr>
    <w:rPr>
      <w:rFonts w:ascii="Arial" w:eastAsia="Arial" w:hAnsi="Arial" w:cs="Arial"/>
      <w:sz w:val="14"/>
    </w:rPr>
  </w:style>
  <w:style w:type="table" w:customStyle="1" w:styleId="NormalTable8b971622-6014-44ca-b6a8-b86a3e66d235">
    <w:name w:val="Normal Table_8b971622-6014-44ca-b6a8-b86a3e66d2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98b0e82-4b73-44a6-af10-1fce1ad24736">
    <w:name w:val="Table Grid_698b0e82-4b73-44a6-af10-1fce1ad24736"/>
    <w:basedOn w:val="NormalTable8b971622-6014-44ca-b6a8-b86a3e66d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QMDocxPublishingHeaderDocumentIDStyleNameb4e48ce1-11f0-46e0-ab80-a18ee7c9a66b">
    <w:name w:val="TQM_DocxPublishingHeaderDocumentIDStyleName_b4e48ce1-11f0-46e0-ab80-a18ee7c9a66b"/>
    <w:basedOn w:val="Normalb92b15b9-c185-4bc3-a0e3-15a87176c7d8"/>
    <w:pPr>
      <w:spacing w:after="0" w:line="200" w:lineRule="exact"/>
    </w:pPr>
    <w:rPr>
      <w:rFonts w:ascii="Arial" w:eastAsia="Arial" w:hAnsi="Arial" w:cs="Arial"/>
      <w:sz w:val="18"/>
    </w:rPr>
  </w:style>
  <w:style w:type="paragraph" w:customStyle="1" w:styleId="TQMDocxPublishingHeaderDocumentNameStyleName8e3b33a5-8af6-41c5-8aee-26d0013665f9">
    <w:name w:val="TQM_DocxPublishingHeaderDocumentNameStyleName_8e3b33a5-8af6-41c5-8aee-26d0013665f9"/>
    <w:basedOn w:val="Normalb92b15b9-c185-4bc3-a0e3-15a87176c7d8"/>
    <w:pPr>
      <w:spacing w:after="0" w:line="200" w:lineRule="exact"/>
    </w:pPr>
    <w:rPr>
      <w:rFonts w:ascii="Arial" w:eastAsia="Arial" w:hAnsi="Arial" w:cs="Arial"/>
      <w:b/>
    </w:rPr>
  </w:style>
  <w:style w:type="table" w:customStyle="1" w:styleId="NormalTable998819f4-22b8-4649-8292-40bcb8a6eae1">
    <w:name w:val="Normal Table_998819f4-22b8-4649-8292-40bcb8a6ea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0878048-0a2e-4003-bbce-a3ad770cf96e">
    <w:name w:val="Table Grid_40878048-0a2e-4003-bbce-a3ad770cf96e"/>
    <w:basedOn w:val="NormalTable998819f4-22b8-4649-8292-40bcb8a6e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29ad673a-1ce3-461c-a999-1fd3b394a25f">
    <w:name w:val="Normal Table_29ad673a-1ce3-461c-a999-1fd3b394a25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9367862-63b2-4117-9e5d-f81e84952ed9">
    <w:name w:val="Table Grid_39367862-63b2-4117-9e5d-f81e84952ed9"/>
    <w:basedOn w:val="NormalTable29ad673a-1ce3-461c-a999-1fd3b394a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eb218815-24d0-4488-afe4-a175c4e4cdd8">
    <w:name w:val="Normal Table_eb218815-24d0-4488-afe4-a175c4e4cd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4f72d7-adf8-4c4c-985d-0addd1286d4e">
    <w:name w:val="Table Grid_154f72d7-adf8-4c4c-985d-0addd1286d4e"/>
    <w:basedOn w:val="NormalTableeb218815-24d0-4488-afe4-a175c4e4c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dd8c0946-bc24-4272-940b-4a35640ab749">
    <w:name w:val="Normal Table_dd8c0946-bc24-4272-940b-4a35640ab74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e4f4f40-d300-41c2-a3d5-cad158fff5bf">
    <w:name w:val="Table Grid_2e4f4f40-d300-41c2-a3d5-cad158fff5bf"/>
    <w:basedOn w:val="NormalTabledd8c0946-bc24-4272-940b-4a35640ab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81713547-291d-4caa-9187-f94b3e23e61e">
    <w:name w:val="Normal Table_81713547-291d-4caa-9187-f94b3e23e61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7023d69-e292-4a34-bd72-71726a1928a4">
    <w:name w:val="Table Grid_57023d69-e292-4a34-bd72-71726a1928a4"/>
    <w:basedOn w:val="NormalTable81713547-291d-4caa-9187-f94b3e23e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6dcb1e66-c9fa-4de8-81c3-6ce9af30a02f">
    <w:name w:val="Normal Table_6dcb1e66-c9fa-4de8-81c3-6ce9af30a02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e196fc6f-69a1-45ba-9500-759171685b6d">
    <w:name w:val="Table Grid_e196fc6f-69a1-45ba-9500-759171685b6d"/>
    <w:basedOn w:val="NormalTable6dcb1e66-c9fa-4de8-81c3-6ce9af30a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7a418ade-a999-4049-b50b-7283fe9104d4">
    <w:name w:val="Normal Table_7a418ade-a999-4049-b50b-7283fe9104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83f6432-bfe3-4df3-80fa-e02d4b278d3c">
    <w:name w:val="Table Grid_583f6432-bfe3-4df3-80fa-e02d4b278d3c"/>
    <w:basedOn w:val="NormalTable7a418ade-a999-4049-b50b-7283fe91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c0cc14f7-23fb-4c0a-9c5a-cb78da4b78b3">
    <w:name w:val="Normal Table_c0cc14f7-23fb-4c0a-9c5a-cb78da4b78b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f035173e-71c8-4fac-a675-a7ec3f60b87b">
    <w:name w:val="Table Grid_f035173e-71c8-4fac-a675-a7ec3f60b87b"/>
    <w:basedOn w:val="NormalTablec0cc14f7-23fb-4c0a-9c5a-cb78da4b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f769bd70-44ed-4713-81b9-56cd92f8a464">
    <w:name w:val="Normal Table_f769bd70-44ed-4713-81b9-56cd92f8a46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f7a3e8a-8266-47fd-8193-8a367a292f45">
    <w:name w:val="Table Grid_2f7a3e8a-8266-47fd-8193-8a367a292f45"/>
    <w:basedOn w:val="NormalTablef769bd70-44ed-4713-81b9-56cd92f8a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44F06"/>
    <w:pPr>
      <w:spacing w:after="0" w:line="240" w:lineRule="auto"/>
    </w:pPr>
    <w:rPr>
      <w:rFonts w:ascii="Novarese Book" w:eastAsia="Times New Roman" w:hAnsi="Novarese Book" w:cs="Times New Roman"/>
      <w:kern w:val="18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610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trond.kare.knutsen@stavanger.kommune.no</dc:creator>
  <cp:lastModifiedBy>Kristin Herdis Bringedal</cp:lastModifiedBy>
  <cp:revision>2</cp:revision>
  <cp:lastPrinted>2017-03-03T07:40:00Z</cp:lastPrinted>
  <dcterms:created xsi:type="dcterms:W3CDTF">2025-11-03T12:05:00Z</dcterms:created>
  <dcterms:modified xsi:type="dcterms:W3CDTF">2025-11-03T12:05:00Z</dcterms:modified>
</cp:coreProperties>
</file>