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A33" w:rsidRDefault="008D4A33" w:rsidP="008D4A33">
      <w:pPr>
        <w:pStyle w:val="Overskrift1"/>
      </w:pPr>
      <w:r>
        <w:t>SFO-undersøkelsen våren 201</w:t>
      </w:r>
      <w:r w:rsidR="004E158D">
        <w:t>9</w:t>
      </w:r>
    </w:p>
    <w:p w:rsidR="004E158D" w:rsidRPr="004E158D" w:rsidRDefault="004E158D" w:rsidP="004E158D"/>
    <w:p w:rsidR="008D4A33" w:rsidRDefault="008D4A33">
      <w:r>
        <w:t>Den enkelte skoles gjennomsnittlige resultater per indikator (skala 1-5)</w:t>
      </w:r>
    </w:p>
    <w:p w:rsidR="004E158D" w:rsidRDefault="004E158D">
      <w:r>
        <w:t>Det er foreldre med barn på 2.trinn som bruker Sfo, som har besvart spørreskjema.</w:t>
      </w:r>
    </w:p>
    <w:p w:rsidR="004E158D" w:rsidRDefault="004E158D">
      <w:r>
        <w:t>Svarprosent: 76</w:t>
      </w:r>
    </w:p>
    <w:p w:rsidR="004E158D" w:rsidRDefault="004E158D"/>
    <w:p w:rsidR="008D4A33" w:rsidRDefault="008D4A33">
      <w:r>
        <w:t>Resultatene er hentet fra Utdanningsdirektoratets foreldreundersøkelse</w:t>
      </w:r>
    </w:p>
    <w:tbl>
      <w:tblPr>
        <w:tblW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772"/>
        <w:gridCol w:w="1418"/>
        <w:gridCol w:w="850"/>
      </w:tblGrid>
      <w:tr w:rsidR="004E158D" w:rsidRPr="004E158D" w:rsidTr="004E158D">
        <w:trPr>
          <w:trHeight w:val="52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772" w:type="dxa"/>
            <w:shd w:val="clear" w:color="000000" w:fill="CCCCCC"/>
            <w:vAlign w:val="center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nb-NO"/>
              </w:rPr>
              <w:t>Trivsel, trygghet og aktivitetstilbud</w:t>
            </w:r>
          </w:p>
        </w:tc>
        <w:tc>
          <w:tcPr>
            <w:tcW w:w="1418" w:type="dxa"/>
            <w:shd w:val="clear" w:color="000000" w:fill="CCCCCC"/>
            <w:vAlign w:val="center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nb-NO"/>
              </w:rPr>
              <w:t>Informasjon og samarbeid</w:t>
            </w:r>
          </w:p>
        </w:tc>
        <w:tc>
          <w:tcPr>
            <w:tcW w:w="850" w:type="dxa"/>
            <w:shd w:val="clear" w:color="000000" w:fill="CCCCCC"/>
            <w:vAlign w:val="center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nb-NO"/>
              </w:rPr>
              <w:t>Måltid</w:t>
            </w:r>
          </w:p>
        </w:tc>
      </w:tr>
      <w:tr w:rsidR="004E158D" w:rsidRPr="004E158D" w:rsidTr="004E158D">
        <w:trPr>
          <w:trHeight w:val="25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Auglend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4,5</w:t>
            </w:r>
          </w:p>
        </w:tc>
      </w:tr>
      <w:tr w:rsidR="004E158D" w:rsidRPr="004E158D" w:rsidTr="004E158D">
        <w:trPr>
          <w:trHeight w:val="25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Buøy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3,9</w:t>
            </w:r>
          </w:p>
        </w:tc>
      </w:tr>
      <w:tr w:rsidR="004E158D" w:rsidRPr="004E158D" w:rsidTr="004E158D">
        <w:trPr>
          <w:trHeight w:val="25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Byfjord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4,7</w:t>
            </w:r>
          </w:p>
        </w:tc>
      </w:tr>
      <w:tr w:rsidR="004E158D" w:rsidRPr="004E158D" w:rsidTr="004E158D">
        <w:trPr>
          <w:trHeight w:val="25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Eiganes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3,9</w:t>
            </w:r>
          </w:p>
        </w:tc>
      </w:tr>
      <w:tr w:rsidR="004E158D" w:rsidRPr="004E158D" w:rsidTr="004E158D">
        <w:trPr>
          <w:trHeight w:val="25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Gausel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3,5</w:t>
            </w:r>
          </w:p>
        </w:tc>
      </w:tr>
      <w:tr w:rsidR="004E158D" w:rsidRPr="004E158D" w:rsidTr="004E158D">
        <w:trPr>
          <w:trHeight w:val="25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Godeset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3,6</w:t>
            </w:r>
          </w:p>
        </w:tc>
      </w:tr>
      <w:tr w:rsidR="004E158D" w:rsidRPr="004E158D" w:rsidTr="004E158D">
        <w:trPr>
          <w:trHeight w:val="25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Hafrsfjord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3,0</w:t>
            </w:r>
          </w:p>
        </w:tc>
      </w:tr>
      <w:tr w:rsidR="004E158D" w:rsidRPr="004E158D" w:rsidTr="004E158D">
        <w:trPr>
          <w:trHeight w:val="25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Hundvåg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2,0</w:t>
            </w:r>
          </w:p>
        </w:tc>
      </w:tr>
      <w:tr w:rsidR="004E158D" w:rsidRPr="004E158D" w:rsidTr="004E158D">
        <w:trPr>
          <w:trHeight w:val="25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Jåtten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4,2</w:t>
            </w:r>
          </w:p>
        </w:tc>
      </w:tr>
      <w:tr w:rsidR="004E158D" w:rsidRPr="004E158D" w:rsidTr="004E158D">
        <w:trPr>
          <w:trHeight w:val="25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Kampen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4,0</w:t>
            </w:r>
          </w:p>
        </w:tc>
      </w:tr>
      <w:tr w:rsidR="004E158D" w:rsidRPr="004E158D" w:rsidTr="004E158D">
        <w:trPr>
          <w:trHeight w:val="25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Kvaleberg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3,6</w:t>
            </w:r>
          </w:p>
        </w:tc>
      </w:tr>
      <w:tr w:rsidR="004E158D" w:rsidRPr="004E158D" w:rsidTr="004E158D">
        <w:trPr>
          <w:trHeight w:val="25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Kvernevik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3,4</w:t>
            </w:r>
          </w:p>
        </w:tc>
      </w:tr>
      <w:tr w:rsidR="004E158D" w:rsidRPr="004E158D" w:rsidTr="004E158D">
        <w:trPr>
          <w:trHeight w:val="25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Lassa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3,8</w:t>
            </w:r>
          </w:p>
        </w:tc>
      </w:tr>
      <w:tr w:rsidR="004E158D" w:rsidRPr="004E158D" w:rsidTr="004E158D">
        <w:trPr>
          <w:trHeight w:val="25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Madlamark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3,3</w:t>
            </w:r>
          </w:p>
        </w:tc>
      </w:tr>
      <w:tr w:rsidR="004E158D" w:rsidRPr="004E158D" w:rsidTr="004E158D">
        <w:trPr>
          <w:trHeight w:val="25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Madlavoll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2,1</w:t>
            </w:r>
          </w:p>
        </w:tc>
      </w:tr>
      <w:tr w:rsidR="004E158D" w:rsidRPr="004E158D" w:rsidTr="004E158D">
        <w:trPr>
          <w:trHeight w:val="25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Nylund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3,4</w:t>
            </w:r>
          </w:p>
        </w:tc>
      </w:tr>
      <w:tr w:rsidR="004E158D" w:rsidRPr="004E158D" w:rsidTr="004E158D">
        <w:trPr>
          <w:trHeight w:val="25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Roaldsøy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4,1</w:t>
            </w:r>
          </w:p>
        </w:tc>
      </w:tr>
      <w:tr w:rsidR="004E158D" w:rsidRPr="004E158D" w:rsidTr="004E158D">
        <w:trPr>
          <w:trHeight w:val="25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Skeie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3,0</w:t>
            </w:r>
          </w:p>
        </w:tc>
      </w:tr>
      <w:tr w:rsidR="004E158D" w:rsidRPr="004E158D" w:rsidTr="004E158D">
        <w:trPr>
          <w:trHeight w:val="25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Storhaug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4,0</w:t>
            </w:r>
          </w:p>
        </w:tc>
      </w:tr>
      <w:tr w:rsidR="004E158D" w:rsidRPr="004E158D" w:rsidTr="004E158D">
        <w:trPr>
          <w:trHeight w:val="25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Sunde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3,6</w:t>
            </w:r>
          </w:p>
        </w:tc>
      </w:tr>
      <w:tr w:rsidR="004E158D" w:rsidRPr="004E158D" w:rsidTr="004E158D">
        <w:trPr>
          <w:trHeight w:val="25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Tasta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4,3</w:t>
            </w:r>
          </w:p>
        </w:tc>
      </w:tr>
      <w:tr w:rsidR="004E158D" w:rsidRPr="004E158D" w:rsidTr="004E158D">
        <w:trPr>
          <w:trHeight w:val="25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Teinå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3,8</w:t>
            </w:r>
          </w:p>
        </w:tc>
      </w:tr>
      <w:tr w:rsidR="004E158D" w:rsidRPr="004E158D" w:rsidTr="004E158D">
        <w:trPr>
          <w:trHeight w:val="25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Tjensvoll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3,8</w:t>
            </w:r>
          </w:p>
        </w:tc>
      </w:tr>
      <w:tr w:rsidR="004E158D" w:rsidRPr="004E158D" w:rsidTr="004E158D">
        <w:trPr>
          <w:trHeight w:val="25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Vardenes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4,1</w:t>
            </w:r>
          </w:p>
        </w:tc>
      </w:tr>
      <w:tr w:rsidR="004E158D" w:rsidRPr="004E158D" w:rsidTr="004E158D">
        <w:trPr>
          <w:trHeight w:val="25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Vassøy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3,7</w:t>
            </w:r>
          </w:p>
        </w:tc>
      </w:tr>
      <w:tr w:rsidR="004E158D" w:rsidRPr="004E158D" w:rsidTr="004E158D">
        <w:trPr>
          <w:trHeight w:val="25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Vaulen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3,6</w:t>
            </w:r>
          </w:p>
        </w:tc>
      </w:tr>
      <w:tr w:rsidR="004E158D" w:rsidRPr="004E158D" w:rsidTr="004E158D">
        <w:trPr>
          <w:trHeight w:val="25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Våland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3,9</w:t>
            </w:r>
          </w:p>
        </w:tc>
      </w:tr>
      <w:tr w:rsidR="004E158D" w:rsidRPr="004E158D" w:rsidTr="00CF558B">
        <w:trPr>
          <w:trHeight w:val="255"/>
        </w:trPr>
        <w:tc>
          <w:tcPr>
            <w:tcW w:w="5240" w:type="dxa"/>
            <w:gridSpan w:val="4"/>
            <w:shd w:val="clear" w:color="auto" w:fill="auto"/>
            <w:noWrap/>
            <w:vAlign w:val="bottom"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</w:tr>
      <w:tr w:rsidR="004E158D" w:rsidRPr="004E158D" w:rsidTr="004E158D">
        <w:trPr>
          <w:trHeight w:val="25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Stavanger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158D" w:rsidRPr="004E158D" w:rsidRDefault="004E158D" w:rsidP="004E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4E1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3,7</w:t>
            </w:r>
          </w:p>
        </w:tc>
      </w:tr>
    </w:tbl>
    <w:p w:rsidR="004E158D" w:rsidRDefault="004E158D"/>
    <w:p w:rsidR="004E158D" w:rsidRDefault="004E158D"/>
    <w:p w:rsidR="004E158D" w:rsidRDefault="004E158D"/>
    <w:p w:rsidR="004E158D" w:rsidRDefault="004E158D">
      <w:bookmarkStart w:id="0" w:name="_GoBack"/>
      <w:bookmarkEnd w:id="0"/>
    </w:p>
    <w:sectPr w:rsidR="004E1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33"/>
    <w:rsid w:val="004E158D"/>
    <w:rsid w:val="008D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4A99"/>
  <w15:chartTrackingRefBased/>
  <w15:docId w15:val="{909BAAAE-11DF-4576-82DC-3EEB8AFF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4A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4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M Knutsen</dc:creator>
  <cp:keywords/>
  <dc:description/>
  <cp:lastModifiedBy>Rune M Knutsen</cp:lastModifiedBy>
  <cp:revision>2</cp:revision>
  <dcterms:created xsi:type="dcterms:W3CDTF">2019-03-28T13:47:00Z</dcterms:created>
  <dcterms:modified xsi:type="dcterms:W3CDTF">2019-03-28T13:47:00Z</dcterms:modified>
</cp:coreProperties>
</file>